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F3C4" w14:textId="1F47195D" w:rsidR="00967443" w:rsidRPr="008A3C36" w:rsidRDefault="00436E80" w:rsidP="008A3C36">
      <w:pPr>
        <w:pStyle w:val="BodySingle"/>
        <w:rPr>
          <w:b/>
          <w:sz w:val="22"/>
          <w:szCs w:val="2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E5B6B" wp14:editId="7AEC5C43">
                <wp:simplePos x="0" y="0"/>
                <wp:positionH relativeFrom="column">
                  <wp:posOffset>2550795</wp:posOffset>
                </wp:positionH>
                <wp:positionV relativeFrom="paragraph">
                  <wp:posOffset>297815</wp:posOffset>
                </wp:positionV>
                <wp:extent cx="1308100" cy="685800"/>
                <wp:effectExtent l="12700" t="1270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685800"/>
                        </a:xfrm>
                        <a:prstGeom prst="rect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2187C" w14:textId="64AB0F45" w:rsidR="008E004C" w:rsidRPr="00436E80" w:rsidRDefault="008E004C" w:rsidP="008E004C">
                            <w:pPr>
                              <w:jc w:val="both"/>
                              <w:rPr>
                                <w:lang w:val="en-U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6E80">
                              <w:rPr>
                                <w:lang w:val="en-US"/>
                                <w14:textOutline w14:w="1905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Logo makes your letter look more official.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E5B6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0.85pt;margin-top:23.45pt;width:103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H/JvhwIAAGcFAAAOAAAAZHJzL2Uyb0RvYy54bWysVEtvEzEQviPxHyzf6W5CWkLUTRVaBSFV&#13;&#10;tKJFPTteO7GwPcZ2sht+PWPvo1GpOCD24B17vnk/Lq9ao8lB+KDAVnRyVlIiLIda2W1Fvz+u380p&#13;&#10;CZHZmmmwoqJHEejV8u2by8YtxBR2oGvhCSqxYdG4iu5idIuiCHwnDAtn4IRFpgRvWMSr3xa1Zw1q&#13;&#10;N7qYluVF0YCvnQcuQsDXm45Jl1m/lILHOymDiERXFH2L+fT53KSzWF6yxdYzt1O8d4P9gxeGKYtG&#13;&#10;R1U3LDKy9+oPVUZxDwFkPONgCpBScZFjwGgm5YtoHnbMiRwLJie4MU3h/6nlXw/3nqi6ojNKLDNY&#13;&#10;okfRRvIJWjJL2WlcWCDowSEstviMVR7eAz6moFvpTfpjOAT5mOfjmNukjCeh9+V8UiKLI+9ifj5H&#13;&#10;GtUXz9LOh/hZgCGJqKjH2uWUssNtiB10gCRj2pKmolP8zjMsgFb1WmmdmMFvN9fakwPDuq/XJX69&#13;&#10;tRMY2tYWXUghdqFkKh616Ax8ExJTg85POwupKcWotv6RE5G1IDKJSDQ/Ck1eE9JxEOqxSUzkRh0F&#13;&#10;y9cEn62N6GwRbBwFjbLg/y4sO/wQdRdrCju2m7Yv9wbqI1bbQzctwfG1wpLcshDvmcfxwCriyMc7&#13;&#10;PKQGrAL0FCU78L9ee0947FrkUtLguFU0/NwzLyjRXyz288fJbJbmM19m5x+mePGnnM0px+7NNWBl&#13;&#10;J7hcHM9kwkc9kNKDecLNsEpWkcUsR9sVjQN5HbslgJuFi9Uqg3AiHYu39sHxpDqlNzXcY/vEvOu7&#13;&#10;MmI/f4VhMNniRXN22CRpYbWPIFXu3JTgLqt94nGac+/3myeti9N7Rj3vx+VvAAAA//8DAFBLAwQU&#13;&#10;AAYACAAAACEAKBtD++QAAAAPAQAADwAAAGRycy9kb3ducmV2LnhtbExPS0/CQBC+m/gfNmPixcgu&#13;&#10;BgqUbokRjQkcjIVwXtqxrXZnm+4Crb/e8aSXyTy++R7JqreNOGPna0caxiMFAil3RU2lhv3u5X4O&#13;&#10;wgdDhWkcoYYBPazS66vExIW70Dues1AKJiEfGw1VCG0spc8rtMaPXIvEtw/XWRN47EpZdObC5LaR&#13;&#10;D0pF0pqaWKEyLT5VmH9lJ6th9xqG7G3Yls9y+ik3d/PvwxbXWt/e9Osll8cliIB9+PuA3wzsH1I2&#13;&#10;dnQnKrxoNEzUeMZQbqIFCAZEasaLIyOnkwXINJH/c6Q/AAAA//8DAFBLAQItABQABgAIAAAAIQC2&#13;&#10;gziS/gAAAOEBAAATAAAAAAAAAAAAAAAAAAAAAABbQ29udGVudF9UeXBlc10ueG1sUEsBAi0AFAAG&#13;&#10;AAgAAAAhADj9If/WAAAAlAEAAAsAAAAAAAAAAAAAAAAALwEAAF9yZWxzLy5yZWxzUEsBAi0AFAAG&#13;&#10;AAgAAAAhAKEf8m+HAgAAZwUAAA4AAAAAAAAAAAAAAAAALgIAAGRycy9lMm9Eb2MueG1sUEsBAi0A&#13;&#10;FAAGAAgAAAAhACgbQ/vkAAAADwEAAA8AAAAAAAAAAAAAAAAA4QQAAGRycy9kb3ducmV2LnhtbFBL&#13;&#10;BQYAAAAABAAEAPMAAADyBQAAAAA=&#13;&#10;" fillcolor="white [3201]" strokecolor="red" strokeweight="1.75pt">
                <v:textbox>
                  <w:txbxContent>
                    <w:p w14:paraId="0C72187C" w14:textId="64AB0F45" w:rsidR="008E004C" w:rsidRPr="00436E80" w:rsidRDefault="008E004C" w:rsidP="008E004C">
                      <w:pPr>
                        <w:jc w:val="both"/>
                        <w:rPr>
                          <w:lang w:val="en-US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6E80">
                        <w:rPr>
                          <w:lang w:val="en-US"/>
                          <w14:textOutline w14:w="1905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Logo makes your letter look more official.</w:t>
                      </w:r>
                    </w:p>
                  </w:txbxContent>
                </v:textbox>
              </v:shape>
            </w:pict>
          </mc:Fallback>
        </mc:AlternateContent>
      </w:r>
      <w:r w:rsidR="008E004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9550C" wp14:editId="49AC5C77">
                <wp:simplePos x="0" y="0"/>
                <wp:positionH relativeFrom="column">
                  <wp:posOffset>1966595</wp:posOffset>
                </wp:positionH>
                <wp:positionV relativeFrom="paragraph">
                  <wp:posOffset>615315</wp:posOffset>
                </wp:positionV>
                <wp:extent cx="584200" cy="0"/>
                <wp:effectExtent l="0" t="63500" r="0" b="635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200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24AB7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54.85pt;margin-top:48.45pt;width:46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Y591+gEAAEcEAAAOAAAAZHJzL2Uyb0RvYy54bWysU8GO0zAQvSPxD5bvNG21W62qpivUpXBA&#13;&#10;ULHwAa5jJ5ZsjzU2Tfv3jJ00y4I47IocrEzs9+a9l/Hm/uwsOymMBnzNF7M5Z8pLaIxva/7j+/7d&#13;&#10;HWcxCd8IC17V/KIiv9++fbPpw1otoQPbKGRE4uO6DzXvUgrrqoqyU07EGQTlaVMDOpGoxLZqUPTE&#13;&#10;7my1nM9XVQ/YBASpYqSvD8Mm3xZ+rZVMX7WOKjFbc9KWyoplPea12m7EukUROiNHGeIVKpwwnppO&#13;&#10;VA8iCfYTzV9UzkiECDrNJLgKtDZSFQ/kZjH/w81jJ4IqXiicGKaY4v+jlV9OB2SmqfmKMy8c/aLH&#13;&#10;hMK0XWLvEaFnO/CeYgRkq5xWH+KaQDt/wLGK4YDZ+lmjY9qa8IkGoYRB9ti5ZH2ZslbnxCR9vL27&#13;&#10;of/HmbxuVQNDZgoY00cFjuWXmsdR0KRkYBenzzGRBgJeARlsPetrvry9IfZcR7Cm2RtrS4HtcWeR&#13;&#10;nQTNw34/pyebIopnx5Iw9oNvWLoECiShEb61ajxpPQFyDIPx8pYuVg3NvylNcZLBQWQZZDW1FFIq&#13;&#10;nxYTE53OME3yJuAoO9+AfwHH8xmqypC/BDwhSmfwaQI74wGH0J53T+erZD2cvyYw+M4RHKG5lJEo&#13;&#10;0dC0llTHm5Wvw+91gT/d/+0vAAAA//8DAFBLAwQUAAYACAAAACEAy4O/7OEAAAAOAQAADwAAAGRy&#13;&#10;cy9kb3ducmV2LnhtbExPTU/DMAy9I/EfIiNxY+kADdo1nRAIIcQ0wcYBbmljmorEqZp0K/8eIw5w&#13;&#10;seTn5/dRribvxB6H2AVSMJ9lIJCaYDpqFbzu7s+uQcSkyWgXCBV8YYRVdXxU6sKEA73gfptawSIU&#13;&#10;C63AptQXUsbGotdxFnokvn2EwevE69BKM+gDi3snz7NsIb3uiB2s7vHWYvO5Hb2C0XXJvj+un9Pb&#13;&#10;zjw92H4TartR6vRkulvyuFmCSDilvw/46cD5oeJgdRjJROEUXGT5FVMV5IscBBMuszkD9S8gq1L+&#13;&#10;r1F9AwAA//8DAFBLAQItABQABgAIAAAAIQC2gziS/gAAAOEBAAATAAAAAAAAAAAAAAAAAAAAAABb&#13;&#10;Q29udGVudF9UeXBlc10ueG1sUEsBAi0AFAAGAAgAAAAhADj9If/WAAAAlAEAAAsAAAAAAAAAAAAA&#13;&#10;AAAALwEAAF9yZWxzLy5yZWxzUEsBAi0AFAAGAAgAAAAhAOZjn3X6AQAARwQAAA4AAAAAAAAAAAAA&#13;&#10;AAAALgIAAGRycy9lMm9Eb2MueG1sUEsBAi0AFAAGAAgAAAAhAMuDv+zhAAAADgEAAA8AAAAAAAAA&#13;&#10;AAAAAAAAVAQAAGRycy9kb3ducmV2LnhtbFBLBQYAAAAABAAEAPMAAABiBQAAAAA=&#13;&#10;" strokecolor="red" strokeweight="2pt">
                <v:stroke endarrow="block" joinstyle="miter"/>
              </v:shape>
            </w:pict>
          </mc:Fallback>
        </mc:AlternateContent>
      </w:r>
      <w:r w:rsidR="008A3C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7AB1" wp14:editId="50698C78">
                <wp:simplePos x="0" y="0"/>
                <wp:positionH relativeFrom="column">
                  <wp:posOffset>3973195</wp:posOffset>
                </wp:positionH>
                <wp:positionV relativeFrom="paragraph">
                  <wp:posOffset>109855</wp:posOffset>
                </wp:positionV>
                <wp:extent cx="2146300" cy="571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BA874B" w14:textId="77777777" w:rsidR="008A3C36" w:rsidRDefault="008A3C36" w:rsidP="008A3C36">
                            <w:pPr>
                              <w:pStyle w:val="BodySingle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Joint Federal Military Services</w:t>
                            </w:r>
                          </w:p>
                          <w:p w14:paraId="0CA76B32" w14:textId="77777777" w:rsidR="008A3C36" w:rsidRDefault="008A3C36" w:rsidP="008A3C36">
                            <w:pPr>
                              <w:pStyle w:val="BodySingle"/>
                              <w:jc w:val="center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AD4A82">
                              <w:rPr>
                                <w:i/>
                                <w:sz w:val="22"/>
                                <w:szCs w:val="22"/>
                              </w:rPr>
                              <w:t>Parachute Training Scho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ol</w:t>
                            </w:r>
                          </w:p>
                          <w:p w14:paraId="25B56813" w14:textId="5044603C" w:rsidR="008A3C36" w:rsidRDefault="008A3C36" w:rsidP="008A3C36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Malta, UCF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7AB1" id="Text Box 3" o:spid="_x0000_s1027" type="#_x0000_t202" style="position:absolute;margin-left:312.85pt;margin-top:8.65pt;width:16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N6ytQwIAAIAEAAAOAAAAZHJzL2Uyb0RvYy54bWysVE2P2jAQvVfqf7B8L0n42m1EWFFWVJXQ&#13;&#10;7kpQ7dk4NonkeFzbkNBf37EDLN32VPVixjOT55n3Zpg9dI0iR2FdDbqg2SClRGgOZa33Bf2+XX26&#13;&#10;p8R5pkumQIuCnoSjD/OPH2atycUQKlClsARBtMtbU9DKe5MnieOVaJgbgBEagxJswzxe7T4pLWsR&#13;&#10;vVHJME2nSQu2NBa4cA69j32QziO+lIL7Zymd8EQVFGvz8bTx3IUzmc9YvrfMVDU/l8H+oYqG1Rof&#13;&#10;vUI9Ms/IwdZ/QDU1t+BA+gGHJgEpay5iD9hNlr7rZlMxI2IvSI4zV5rc/4PlT8cXS+qyoCNKNGtQ&#13;&#10;oq3oPPkCHRkFdlrjckzaGEzzHbpR5YvfoTM03UnbhF9sh2AceT5duQ1gHJ3DbDwdpRjiGJvcZRO0&#13;&#10;ET55+9pY578KaEgwCmpRu0gpO66d71MvKeExB6ouV7VS8RLmRSyVJUeGSisfa0Tw37KUJm1Bp6NJ&#13;&#10;GoE1hM97ZKWxltBr31OwfLfrIjPXfndQnpAGC/0YOcNXNda6Zs6/MItzg+3hLvhnPKQCfAvOFiUV&#13;&#10;2J9/84d8lBOjlLQ4hwV1Pw7MCkrUN41Cf87G4zC48TKe3A3xYm8ju9uIPjRLQAIy3DrDoxnyvbqY&#13;&#10;0kLziiuzCK9iiGmObxfUX8yl77cDV46LxSIm4aga5td6Y3iADoQHJbbdK7PmLJdHoZ/gMrEsf6da&#13;&#10;nxu+1LA4eJB1lDTw3LN6ph/HPA7FeSXDHt3eY9bbH8f8FwAAAP//AwBQSwMEFAAGAAgAAAAhAJ5I&#13;&#10;vAnjAAAADwEAAA8AAABkcnMvZG93bnJldi54bWxMT8tOwzAQvCPxD9YicUHUoVGTksapEE+JG00B&#13;&#10;cXPjJYmI11HsJuHvWU5wWWlnZmdn8u1sOzHi4FtHCq4WEQikypmWagX78uFyDcIHTUZ3jlDBN3rY&#13;&#10;Fqcnuc6Mm+gFx12oBZuQz7SCJoQ+k9JXDVrtF65HYu7TDVYHXodamkFPbG47uYyiRFrdEn9odI+3&#13;&#10;DVZfu6NV8HFRvz/7+fF1ildxf/80lumbKZU6P5vvNjxuNiACzuHvAn47cH4oONjBHcl40SlIlquU&#13;&#10;pUykMQgWXCcxAwcGIkZkkcv/PYofAAAA//8DAFBLAQItABQABgAIAAAAIQC2gziS/gAAAOEBAAAT&#13;&#10;AAAAAAAAAAAAAAAAAAAAAABbQ29udGVudF9UeXBlc10ueG1sUEsBAi0AFAAGAAgAAAAhADj9If/W&#13;&#10;AAAAlAEAAAsAAAAAAAAAAAAAAAAALwEAAF9yZWxzLy5yZWxzUEsBAi0AFAAGAAgAAAAhAIg3rK1D&#13;&#10;AgAAgAQAAA4AAAAAAAAAAAAAAAAALgIAAGRycy9lMm9Eb2MueG1sUEsBAi0AFAAGAAgAAAAhAJ5I&#13;&#10;vAnjAAAADwEAAA8AAAAAAAAAAAAAAAAAnQQAAGRycy9kb3ducmV2LnhtbFBLBQYAAAAABAAEAPMA&#13;&#10;AACtBQAAAAA=&#13;&#10;" fillcolor="white [3201]" stroked="f" strokeweight=".5pt">
                <v:textbox>
                  <w:txbxContent>
                    <w:p w14:paraId="4FBA874B" w14:textId="77777777" w:rsidR="008A3C36" w:rsidRDefault="008A3C36" w:rsidP="008A3C36">
                      <w:pPr>
                        <w:pStyle w:val="BodySingle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Joint Federal Military Services</w:t>
                      </w:r>
                    </w:p>
                    <w:p w14:paraId="0CA76B32" w14:textId="77777777" w:rsidR="008A3C36" w:rsidRDefault="008A3C36" w:rsidP="008A3C36">
                      <w:pPr>
                        <w:pStyle w:val="BodySingle"/>
                        <w:jc w:val="center"/>
                        <w:rPr>
                          <w:i/>
                          <w:sz w:val="22"/>
                          <w:szCs w:val="22"/>
                        </w:rPr>
                      </w:pPr>
                      <w:r w:rsidRPr="00AD4A82">
                        <w:rPr>
                          <w:i/>
                          <w:sz w:val="22"/>
                          <w:szCs w:val="22"/>
                        </w:rPr>
                        <w:t>Parachute Training Scho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ol</w:t>
                      </w:r>
                    </w:p>
                    <w:p w14:paraId="25B56813" w14:textId="5044603C" w:rsidR="008A3C36" w:rsidRDefault="008A3C36" w:rsidP="008A3C36">
                      <w:pPr>
                        <w:jc w:val="center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Malta,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UCF</w:t>
                      </w:r>
                    </w:p>
                  </w:txbxContent>
                </v:textbox>
              </v:shape>
            </w:pict>
          </mc:Fallback>
        </mc:AlternateContent>
      </w:r>
      <w:r w:rsidR="00F47CDE">
        <w:rPr>
          <w:noProof/>
          <w:sz w:val="28"/>
          <w:szCs w:val="28"/>
        </w:rPr>
        <w:drawing>
          <wp:inline distT="0" distB="0" distL="0" distR="0" wp14:anchorId="334FE71F" wp14:editId="42EBB385">
            <wp:extent cx="2070100" cy="977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  <w:r w:rsidR="00F47CDE">
        <w:rPr>
          <w:b/>
          <w:sz w:val="22"/>
          <w:szCs w:val="22"/>
        </w:rPr>
        <w:tab/>
      </w:r>
    </w:p>
    <w:p w14:paraId="0AB411D0" w14:textId="77777777" w:rsidR="008A3C36" w:rsidRDefault="00560AFB">
      <w:pPr>
        <w:pStyle w:val="BodyText"/>
        <w:rPr>
          <w:sz w:val="16"/>
          <w:szCs w:val="20"/>
        </w:rPr>
      </w:pP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 w:rsidR="00F47CDE">
        <w:rPr>
          <w:sz w:val="16"/>
          <w:szCs w:val="20"/>
        </w:rPr>
        <w:t xml:space="preserve">                 </w:t>
      </w:r>
    </w:p>
    <w:p w14:paraId="03C1B06A" w14:textId="77777777" w:rsidR="008A3C36" w:rsidRDefault="008A3C36">
      <w:pPr>
        <w:pStyle w:val="BodyText"/>
        <w:rPr>
          <w:sz w:val="16"/>
          <w:szCs w:val="20"/>
        </w:rPr>
      </w:pPr>
    </w:p>
    <w:p w14:paraId="415A5BB4" w14:textId="3CA48432" w:rsidR="00121BCB" w:rsidRPr="00AD4A82" w:rsidRDefault="008D6EF5" w:rsidP="008A3C36">
      <w:pPr>
        <w:pStyle w:val="BodyText"/>
        <w:jc w:val="center"/>
        <w:rPr>
          <w:sz w:val="24"/>
        </w:rPr>
      </w:pPr>
      <w:r w:rsidRPr="00AD4A82">
        <w:rPr>
          <w:sz w:val="24"/>
        </w:rPr>
        <w:t>2</w:t>
      </w:r>
      <w:r w:rsidR="001F006A">
        <w:rPr>
          <w:sz w:val="24"/>
        </w:rPr>
        <w:t>2</w:t>
      </w:r>
      <w:r w:rsidRPr="00AD4A82">
        <w:rPr>
          <w:sz w:val="24"/>
        </w:rPr>
        <w:t xml:space="preserve"> Jan 20</w:t>
      </w:r>
      <w:r w:rsidR="00F47CDE">
        <w:rPr>
          <w:sz w:val="24"/>
        </w:rPr>
        <w:t>22</w:t>
      </w:r>
    </w:p>
    <w:p w14:paraId="427CD664" w14:textId="76554C87" w:rsidR="00967443" w:rsidRPr="00967443" w:rsidRDefault="00967443">
      <w:pPr>
        <w:pStyle w:val="BodyText"/>
        <w:rPr>
          <w:sz w:val="24"/>
        </w:rPr>
      </w:pPr>
    </w:p>
    <w:p w14:paraId="4A39978A" w14:textId="0450FB22" w:rsidR="00121BCB" w:rsidRPr="00967443" w:rsidRDefault="00121BCB">
      <w:pPr>
        <w:pStyle w:val="BodyText"/>
        <w:rPr>
          <w:sz w:val="24"/>
        </w:rPr>
      </w:pPr>
    </w:p>
    <w:p w14:paraId="1E77617A" w14:textId="4165D60C" w:rsidR="00121BCB" w:rsidRDefault="00281FEC">
      <w:pPr>
        <w:pStyle w:val="BodyTex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E2C894" wp14:editId="2A0B10E7">
                <wp:simplePos x="0" y="0"/>
                <wp:positionH relativeFrom="column">
                  <wp:posOffset>4049395</wp:posOffset>
                </wp:positionH>
                <wp:positionV relativeFrom="paragraph">
                  <wp:posOffset>20955</wp:posOffset>
                </wp:positionV>
                <wp:extent cx="2070100" cy="685800"/>
                <wp:effectExtent l="12700" t="1270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01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1188FE7" w14:textId="1BCD0563" w:rsidR="008E004C" w:rsidRDefault="008E004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Alternatively, as appropriate:</w:t>
                            </w:r>
                          </w:p>
                          <w:p w14:paraId="4D5298A3" w14:textId="2EEA4ED1" w:rsidR="008E004C" w:rsidRPr="00496198" w:rsidRDefault="008E004C" w:rsidP="004961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180"/>
                              <w:rPr>
                                <w:lang w:val="en-US"/>
                              </w:rPr>
                            </w:pPr>
                            <w:r w:rsidRPr="00496198">
                              <w:rPr>
                                <w:lang w:val="en-US"/>
                              </w:rPr>
                              <w:t>Back and</w:t>
                            </w:r>
                            <w:r w:rsidR="00281FEC">
                              <w:rPr>
                                <w:lang w:val="en-US"/>
                              </w:rPr>
                              <w:t xml:space="preserve"> Chest</w:t>
                            </w:r>
                          </w:p>
                          <w:p w14:paraId="6AAFF6F4" w14:textId="1B1ADEE9" w:rsidR="008E004C" w:rsidRPr="00496198" w:rsidRDefault="008E004C" w:rsidP="0049619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360" w:hanging="180"/>
                              <w:rPr>
                                <w:lang w:val="en-US"/>
                              </w:rPr>
                            </w:pPr>
                            <w:r w:rsidRPr="00496198">
                              <w:rPr>
                                <w:lang w:val="en-US"/>
                              </w:rPr>
                              <w:t>Back, Chest, and Seat</w:t>
                            </w:r>
                          </w:p>
                          <w:p w14:paraId="20E1F341" w14:textId="77777777" w:rsidR="00496198" w:rsidRDefault="00496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2C89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18.85pt;margin-top:1.65pt;width:163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L4WTQIAAKoEAAAOAAAAZHJzL2Uyb0RvYy54bWysVN9v2jAQfp+0/8Hy+wggKC1qqBgV0yTU&#13;&#10;VmqnPhvHgUiOz7MNCfvr99kBSrs9TcuDc7/y+e67u9zetbVme+V8RSbng16fM2UkFZXZ5PzHy/LL&#13;&#10;NWc+CFMITUbl/KA8v5t9/nTb2Kka0pZ0oRwDiPHTxuZ8G4KdZpmXW1UL3yOrDJwluVoEqG6TFU40&#13;&#10;QK91Nuz3r7KGXGEdSeU9rPedk88SflkqGR7L0qvAdM6RW0inS+c6ntnsVkw3TthtJY9piH/IohaV&#13;&#10;waVnqHsRBNu56g+oupKOPJWhJ6nOqCwrqVINqGbQ/1DN81ZYlWoBOd6eafL/D1Y+7J8cq4qcTzgz&#13;&#10;okaLXlQb2Fdq2SSy01g/RdCzRVhoYUaXT3YPYyy6LV0d3yiHwQ+eD2duI5iEcdifoEC4JHxX1+Nr&#13;&#10;yIDP3r62zodvimoWhZw79C5RKvYrH7rQU0i8zJOuimWldVLivKiFdmwv0GkdUo4AfxelDWuQCZ5x&#13;&#10;Qn7n9G6zPgMsl308xwQvwoCoDbKOrHTVRym06zZxODwxs6biAMIcdQPnrVxWqGolfHgSDhMGIrA1&#13;&#10;4RFHqQlZ0VHibEvu19/sMR6Nh5ezBhObc/9zJ5ziTH83GImbwWgURzwpo/FkCMVdetaXHrOrFwSq&#13;&#10;BthPK5MY44M+iaWj+hXLNY+3wiWMxN05DydxEbo9wnJKNZ+nIAy1FWFlnq2M0LE1sWcv7atw9tjY&#13;&#10;gJF4oNNsi+mH/nax8UtD812gskrNjzx3rB7px0Kk8Tkub9y4Sz1Fvf1iZr8BAAD//wMAUEsDBBQA&#13;&#10;BgAIAAAAIQBL3nl74wAAAA4BAAAPAAAAZHJzL2Rvd25yZXYueG1sTE9NT8MwDL0j8R8iI3FBLC0V&#13;&#10;2+iaToiBkLYDopt2zhrTFhqnarKt5ddjTnCxZL/n95EtB9uKE/a+caQgnkQgkEpnGqoU7LYvt3MQ&#13;&#10;PmgyunWECkb0sMwvLzKdGnemdzwVoRIsQj7VCuoQulRKX9ZotZ+4DomxD9dbHXjtK2l6fWZx28q7&#13;&#10;KJpKqxtih1p3+FRj+VUcrYLtaxiLt3FTPcv7T7m+mX/vN7hS6vpqWC14PC5ABBzC3wf8duD8kHOw&#13;&#10;gzuS8aJVME1mM6YqSBIQjD/wAcSBiXGcgMwz+b9G/gMAAP//AwBQSwECLQAUAAYACAAAACEAtoM4&#13;&#10;kv4AAADhAQAAEwAAAAAAAAAAAAAAAAAAAAAAW0NvbnRlbnRfVHlwZXNdLnhtbFBLAQItABQABgAI&#13;&#10;AAAAIQA4/SH/1gAAAJQBAAALAAAAAAAAAAAAAAAAAC8BAABfcmVscy8ucmVsc1BLAQItABQABgAI&#13;&#10;AAAAIQAXjL4WTQIAAKoEAAAOAAAAAAAAAAAAAAAAAC4CAABkcnMvZTJvRG9jLnhtbFBLAQItABQA&#13;&#10;BgAIAAAAIQBL3nl74wAAAA4BAAAPAAAAAAAAAAAAAAAAAKcEAABkcnMvZG93bnJldi54bWxQSwUG&#13;&#10;AAAAAAQABADzAAAAtwUAAAAA&#13;&#10;" fillcolor="white [3201]" strokecolor="red" strokeweight="1.75pt">
                <v:textbox>
                  <w:txbxContent>
                    <w:p w14:paraId="11188FE7" w14:textId="1BCD0563" w:rsidR="008E004C" w:rsidRDefault="008E004C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Alternatively, as appropriate:</w:t>
                      </w:r>
                    </w:p>
                    <w:p w14:paraId="4D5298A3" w14:textId="2EEA4ED1" w:rsidR="008E004C" w:rsidRPr="00496198" w:rsidRDefault="008E004C" w:rsidP="004961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180"/>
                        <w:rPr>
                          <w:lang w:val="en-US"/>
                        </w:rPr>
                      </w:pPr>
                      <w:r w:rsidRPr="00496198">
                        <w:rPr>
                          <w:lang w:val="en-US"/>
                        </w:rPr>
                        <w:t>Back and</w:t>
                      </w:r>
                      <w:r w:rsidR="00281FEC">
                        <w:rPr>
                          <w:lang w:val="en-US"/>
                        </w:rPr>
                        <w:t xml:space="preserve"> Chest</w:t>
                      </w:r>
                    </w:p>
                    <w:p w14:paraId="6AAFF6F4" w14:textId="1B1ADEE9" w:rsidR="008E004C" w:rsidRPr="00496198" w:rsidRDefault="008E004C" w:rsidP="0049619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360" w:hanging="180"/>
                        <w:rPr>
                          <w:lang w:val="en-US"/>
                        </w:rPr>
                      </w:pPr>
                      <w:r w:rsidRPr="00496198">
                        <w:rPr>
                          <w:lang w:val="en-US"/>
                        </w:rPr>
                        <w:t>Back, Chest, and Seat</w:t>
                      </w:r>
                    </w:p>
                    <w:p w14:paraId="20E1F341" w14:textId="77777777" w:rsidR="00496198" w:rsidRDefault="00496198"/>
                  </w:txbxContent>
                </v:textbox>
              </v:shape>
            </w:pict>
          </mc:Fallback>
        </mc:AlternateContent>
      </w:r>
    </w:p>
    <w:p w14:paraId="64E33EB7" w14:textId="785BE923" w:rsidR="00F638C2" w:rsidRDefault="00496198" w:rsidP="00F638C2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0E025" wp14:editId="1D9490AC">
                <wp:simplePos x="0" y="0"/>
                <wp:positionH relativeFrom="column">
                  <wp:posOffset>3283162</wp:posOffset>
                </wp:positionH>
                <wp:positionV relativeFrom="paragraph">
                  <wp:posOffset>527262</wp:posOffset>
                </wp:positionV>
                <wp:extent cx="1066800" cy="1218988"/>
                <wp:effectExtent l="25400" t="0" r="12700" b="387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121898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DA9D2" id="Straight Arrow Connector 11" o:spid="_x0000_s1026" type="#_x0000_t32" style="position:absolute;margin-left:258.5pt;margin-top:41.5pt;width:84pt;height:9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gXKYBwIAAGgEAAAOAAAAZHJzL2Uyb0RvYy54bWysVE2P0zAQvSPxHyzfaZIeSomarlCXckFQ&#13;&#10;scDddcaJJce2xqZp/z1jJ5vlS0ggcrAy8bw3b57H2d1dB8MugEE72/BqVXIGVrpW267hnz8dX2w5&#13;&#10;C1HYVhhnoeE3CPxu//zZbvQ1rF3vTAvIiMSGevQN72P0dVEE2cMgwsp5sLSpHA4iUohd0aIYiX0w&#13;&#10;xbosN8XosPXoJIRAX++nTb7P/EqBjB+UChCZaThpi3nFvJ7TWux3ou5Q+F7LWYb4BxWD0JaKLlT3&#13;&#10;Igr2FfUvVIOW6IJTcSXdUDiltITcA3VTlT9189ALD7kXMif4xabw/2jl+8sJmW7p7CrOrBjojB4i&#13;&#10;Ct31kb1GdCM7OGvJR4eMUsiv0YeaYAd7wjkK/oSp+avCgSmj/Reiy3ZQg+ya3b4tbsM1Mkkfq3Kz&#13;&#10;2ZZ0KJL2qnW1fbXdJv5iIkqEHkN8C25g6aXhYRa2KJqKiMu7ECfgIyCBjWVjIn5JNVIcnNHtURuT&#13;&#10;A+zOB4PsImgwjseSnrn2D2k9iPaNbVm8eTImoha2M5AyRR2FNk97lsZ7ZjCWmkguTb7kt3gzMIn6&#13;&#10;CIr8Tv1PqtKkwyJFSAk2Zp/JB2MpO8EUyV6Aczt/As75CQr5FvwNeEHkys7GBTxo6/B3suP1UbKa&#13;&#10;8h8dmPpOFpxde8sTk62hcc4nPV+9dF++jzP86Qex/wYAAP//AwBQSwMEFAAGAAgAAAAhALsZRTDe&#13;&#10;AAAADwEAAA8AAABkcnMvZG93bnJldi54bWxMT81OwzAMviPxDpGRuLF0Q9uqru40gXiAjSI4Zo3X&#13;&#10;VjROadK1vD3mBBf7s2x/P/l+dp260hBazwjLRQKKuPK25RqhfH15SEGFaNiazjMhfFOAfXF7k5vM&#13;&#10;+omPdD3FWgkJh8wgNDH2mdahasiZsPA9sewufnAmyjjU2g5mEnLX6VWSbLQzLYtCY3p6aqj6PI0O&#13;&#10;4XIIoffj2/Tuyi9f8UdT1vaIeH83P++kHHagIs3x7wN+M4h/KMTY2Y9sg+oQ1sutBIoI6aN0Odik&#13;&#10;awFnhNVWgC5y/T9H8QMAAP//AwBQSwECLQAUAAYACAAAACEAtoM4kv4AAADhAQAAEwAAAAAAAAAA&#13;&#10;AAAAAAAAAAAAW0NvbnRlbnRfVHlwZXNdLnhtbFBLAQItABQABgAIAAAAIQA4/SH/1gAAAJQBAAAL&#13;&#10;AAAAAAAAAAAAAAAAAC8BAABfcmVscy8ucmVsc1BLAQItABQABgAIAAAAIQAugXKYBwIAAGgEAAAO&#13;&#10;AAAAAAAAAAAAAAAAAC4CAABkcnMvZTJvRG9jLnhtbFBLAQItABQABgAIAAAAIQC7GUUw3gAAAA8B&#13;&#10;AAAPAAAAAAAAAAAAAAAAAGEEAABkcnMvZG93bnJldi54bWxQSwUGAAAAAAQABADzAAAAbAUAAAAA&#13;&#10;" strokecolor="red" strokeweight="1pt">
                <v:stroke startarrow="block" joinstyle="miter"/>
              </v:shape>
            </w:pict>
          </mc:Fallback>
        </mc:AlternateContent>
      </w:r>
      <w:r w:rsidR="00F638C2">
        <w:t>To whom it concerns:</w:t>
      </w:r>
    </w:p>
    <w:p w14:paraId="7CE9D190" w14:textId="6C9A592C" w:rsidR="00120827" w:rsidRPr="008E004C" w:rsidRDefault="00120827" w:rsidP="00F638C2">
      <w:pPr>
        <w:pStyle w:val="NormalWeb"/>
        <w:rPr>
          <w14:textOutline w14:w="19050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1196E69" w14:textId="60EDFBC7" w:rsidR="00F638C2" w:rsidRPr="00436E80" w:rsidRDefault="00F638C2" w:rsidP="00F638C2">
      <w:pPr>
        <w:pStyle w:val="NormalWeb"/>
        <w:jc w:val="center"/>
        <w:rPr>
          <w:b/>
          <w:color w:val="FF0000"/>
          <w:u w:val="single"/>
          <w14:textOutline w14:w="9525" w14:cap="rnd" w14:cmpd="sng" w14:algn="ctr">
            <w14:solidFill>
              <w14:srgbClr w14:val="FF100F"/>
            </w14:solidFill>
            <w14:prstDash w14:val="solid"/>
            <w14:bevel/>
          </w14:textOutline>
        </w:rPr>
      </w:pPr>
      <w:r w:rsidRPr="00F638C2">
        <w:rPr>
          <w:b/>
          <w:u w:val="single"/>
        </w:rPr>
        <w:t xml:space="preserve">CERTIFICATE OF COMPETENCY – </w:t>
      </w:r>
      <w:r w:rsidR="00785877">
        <w:rPr>
          <w:b/>
          <w:u w:val="single"/>
        </w:rPr>
        <w:t>SERGEANT</w:t>
      </w:r>
      <w:r w:rsidR="00B5228E">
        <w:rPr>
          <w:b/>
          <w:u w:val="single"/>
        </w:rPr>
        <w:t xml:space="preserve"> </w:t>
      </w:r>
      <w:r w:rsidR="006F6DA6">
        <w:rPr>
          <w:b/>
          <w:u w:val="single"/>
        </w:rPr>
        <w:t>CARL JENKINS</w:t>
      </w:r>
    </w:p>
    <w:p w14:paraId="37AD779B" w14:textId="3EABE36D" w:rsidR="00120827" w:rsidRPr="00F638C2" w:rsidRDefault="00120827" w:rsidP="00F638C2">
      <w:pPr>
        <w:pStyle w:val="NormalWeb"/>
        <w:jc w:val="center"/>
        <w:rPr>
          <w:b/>
          <w:u w:val="single"/>
        </w:rPr>
      </w:pPr>
    </w:p>
    <w:p w14:paraId="14D23766" w14:textId="6A381388" w:rsidR="00F638C2" w:rsidRDefault="00355EED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671411" wp14:editId="74318F63">
                <wp:simplePos x="0" y="0"/>
                <wp:positionH relativeFrom="column">
                  <wp:posOffset>1115695</wp:posOffset>
                </wp:positionH>
                <wp:positionV relativeFrom="paragraph">
                  <wp:posOffset>333865</wp:posOffset>
                </wp:positionV>
                <wp:extent cx="2463800" cy="194310"/>
                <wp:effectExtent l="0" t="0" r="0" b="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94310"/>
                        </a:xfrm>
                        <a:prstGeom prst="frame">
                          <a:avLst/>
                        </a:prstGeom>
                        <a:solidFill>
                          <a:srgbClr val="FF100F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86490" id="Frame 12" o:spid="_x0000_s1026" style="position:absolute;margin-left:87.85pt;margin-top:26.3pt;width:19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3800,1943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iqimQIAAIoFAAAOAAAAZHJzL2Uyb0RvYy54bWysVN9P2zAQfp+0/8Hy+0hSCoOKFFWgTJMQ&#13;&#10;VIOJZ9exm0iOz7Pdpt1fv7OdBMbYy7Q+uL7cd78+393V9aFTZC+sa0GXtDjJKRGaQ93qbUm/P1Wf&#13;&#10;LihxnumaKdCipEfh6PXy44er3izEDBpQtbAEnWi36E1JG+/NIsscb0TH3AkYoVEpwXbMo2i3WW1Z&#13;&#10;j947lc3y/DzrwdbGAhfO4dfbpKTL6F9Kwf2DlE54okqKufl42nhuwpktr9hia5lpWj6kwf4hi461&#13;&#10;GoNOrm6ZZ2Rn2z9cdS234ED6Ew5dBlK2XMQasJoif1PNY8OMiLUgOc5MNLn/55bf79eWtDW+3YwS&#13;&#10;zTp8o8riH0EZyemNWyDm0aztIDm8hkoP0nbhH2sgh0jocSJUHDzh+HE2Pz+9yJF3jrricn5aRMaz&#13;&#10;F2tjnf8ioCPhUlIZQkci2f7OeQyJ2BETojlQbV21SkXBbjc3ypI9w9etqiLPq5AzmvwGU5r0IbVg&#13;&#10;oiEYJ5DSiA0FppLizR+VCDilvwmJvIQiomHsSDFFY5wL7YukalgtUhJnOf7GHEIPB4uYUXQYPEuM&#13;&#10;P/keHIzI5GT0nbIc8MFUxIaejFNFf0ksGU8WMTJoPxl3rQb7XmUKqxoiJ/xIUqImsLSB+ohdYyGN&#13;&#10;kzO8avH57pjza2ZxfvDFcSf4BzykAiQfhhslDdif730PeGxr1FLS4zyW1P3YMSsoUV81NvxlMZ+H&#13;&#10;AY7C/OzzDAX7WrN5rdG77gawKQrcPobHa8B7NV6lhe4ZV8cqREUV0xxjl5R7Owo3Pu0JXD5crFYR&#13;&#10;hkNrmL/Tj4YH54HV0J1Ph2dmzdDDHrv/HsbZZYs3nZywwVLDaudBtrHNX3gd+MaBj40zLKewUV7L&#13;&#10;EfWyQpe/AAAA//8DAFBLAwQUAAYACAAAACEA0eN3PeIAAAAOAQAADwAAAGRycy9kb3ducmV2Lnht&#13;&#10;bExPPU/DMBDdkfgP1iGxUaeJkpY0ToUoiIGpBXV24muSNrbT2G3cf88xwXLSu3v3Pop10D274ug6&#13;&#10;awTMZxEwNLVVnWkEfH+9Py2BOS+Nkr01KOCGDtbl/V0hc2Uns8XrzjeMRIzLpYDW+yHn3NUtaulm&#13;&#10;dkBDt4MdtfQEx4arUU4krnseR1HGtewMObRywNcW69PuogWE4Dbn4/70tj/fxinM46R6/vwQ4vEh&#13;&#10;bFY0XlbAPAb/9wG/HSg/lBSsshejHOsJL9IFUQWkcQaMCGmW0KISsExi4GXB/9cofwAAAP//AwBQ&#13;&#10;SwECLQAUAAYACAAAACEAtoM4kv4AAADhAQAAEwAAAAAAAAAAAAAAAAAAAAAAW0NvbnRlbnRfVHlw&#13;&#10;ZXNdLnhtbFBLAQItABQABgAIAAAAIQA4/SH/1gAAAJQBAAALAAAAAAAAAAAAAAAAAC8BAABfcmVs&#13;&#10;cy8ucmVsc1BLAQItABQABgAIAAAAIQCuSiqimQIAAIoFAAAOAAAAAAAAAAAAAAAAAC4CAABkcnMv&#13;&#10;ZTJvRG9jLnhtbFBLAQItABQABgAIAAAAIQDR43c94gAAAA4BAAAPAAAAAAAAAAAAAAAAAPMEAABk&#13;&#10;cnMvZG93bnJldi54bWxQSwUGAAAAAAQABADzAAAAAgYAAAAA&#13;&#10;" path="m,l2463800,r,194310l,194310,,xm24289,24289r,145732l2439511,170021r,-145732l24289,24289xe" fillcolor="#ff100f" stroked="f" strokeweight="0">
                <v:stroke joinstyle="miter"/>
                <v:path arrowok="t" o:connecttype="custom" o:connectlocs="0,0;2463800,0;2463800,194310;0,194310;0,0;24289,24289;24289,170021;2439511,170021;2439511,24289;24289,24289" o:connectangles="0,0,0,0,0,0,0,0,0,0"/>
              </v:shape>
            </w:pict>
          </mc:Fallback>
        </mc:AlternateContent>
      </w: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4E30D" wp14:editId="04523A3A">
                <wp:simplePos x="0" y="0"/>
                <wp:positionH relativeFrom="column">
                  <wp:posOffset>2772900</wp:posOffset>
                </wp:positionH>
                <wp:positionV relativeFrom="paragraph">
                  <wp:posOffset>158115</wp:posOffset>
                </wp:positionV>
                <wp:extent cx="949124" cy="203200"/>
                <wp:effectExtent l="0" t="0" r="3810" b="0"/>
                <wp:wrapNone/>
                <wp:docPr id="10" name="Fra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124" cy="203200"/>
                        </a:xfrm>
                        <a:prstGeom prst="frame">
                          <a:avLst/>
                        </a:prstGeom>
                        <a:solidFill>
                          <a:srgbClr val="FF100F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2B29B" id="Frame 10" o:spid="_x0000_s1026" style="position:absolute;margin-left:218.35pt;margin-top:12.45pt;width:74.75pt;height:1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49124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1ZhlgIAAIkFAAAOAAAAZHJzL2Uyb0RvYy54bWysVMFu2zAMvQ/YPwi6r7azdFuDOEXQwsOA&#13;&#10;oi3aDj0rshQbkEVNUuJkXz9Ksp2u6y7DclBEk3wkn0guLw+dInthXQu6pMVZTonQHOpWb0v6/an6&#13;&#10;8IUS55mumQItSnoUjl6u3r9b9mYhZtCAqoUlCKLdojclbbw3iyxzvBEdc2dghEalBNsxj6LdZrVl&#13;&#10;PaJ3Kpvl+aesB1sbC1w4h1+vk5KuIr6Ugvs7KZ3wRJUUc/PxtPHchDNbLdlia5lpWj6kwf4hi461&#13;&#10;GoNOUNfMM7Kz7R9QXcstOJD+jEOXgZQtF7EGrKbIX1Xz2DAjYi1IjjMTTe7/wfLb/b0lbY1vh/Ro&#13;&#10;1uEbVRb/CMpITm/cAm0ezb0dJIfXUOlB2i78Yw3kEAk9ToSKgyccP17ML4rZnBKOqln+ER8sYGYn&#13;&#10;Z2Od/yqgI+FSUhkiRx7Z/sb5ZDvahGAOVFtXrVJRsNvNlbJkz/Bxq6rI82qA/81MadKHzIKLhuCc&#13;&#10;cJXGVEJ9qaJ480clgp3SD0IiLVjDLDrGhhRTNMa50L5IqobVIiVxnuNvzCG0cPCIBUfAgCwx/oQ9&#13;&#10;AIyWCWTETlkO9sFVxH6enFNFf0ksOU8eMTJoPzl3rQb7VmUKqxoiJ/uRpERNYGkD9RGbxkKaJmd4&#13;&#10;1eLz3TDn75nF8cFOwpXg7/CQCpB8GG6UNGB/vvU92GNXo5aSHsexpO7HjllBifqmsd8vivk8zG8U&#13;&#10;5uefZyjYl5rNS43edVeATVHg8jE8XoO9V+NVWuiecXOsQ1RUMc0xdkm5t6Nw5dOawN3DxXodzXBm&#13;&#10;DfM3+tHwAB5YDd35dHhm1gw97LH5b2EcXbZ41cnJNnhqWO88yDa2+YnXgW+c99g4w24KC+WlHK1O&#13;&#10;G3T1CwAA//8DAFBLAwQUAAYACAAAACEAMB1uxeMAAAAOAQAADwAAAGRycy9kb3ducmV2LnhtbExP&#13;&#10;PU/DMBDdkfgP1iGxIOoQitumcSoggoGptBWzG5vEND5bsduGf88xwXK603v3PsrV6Hp2MkO0HiXc&#13;&#10;TTJgBhuvLbYSdtuX2zmwmBRq1Xs0Er5NhFV1eVGqQvszvpvTJrWMRDAWSkKXUig4j01nnIoTHwwS&#13;&#10;9ukHpxKdQ8v1oM4k7nqeZ5ngTlkkh04F89yZ5rA5Ognr8BZugqhjy2ev1q7r7Ovp4yDl9dVYL2k8&#13;&#10;LoElM6a/D/jtQPmhomB7f0QdWS9hei9mRJWQTxfAiPAwFzmwPS1iAbwq+f8a1Q8AAAD//wMAUEsB&#13;&#10;Ai0AFAAGAAgAAAAhALaDOJL+AAAA4QEAABMAAAAAAAAAAAAAAAAAAAAAAFtDb250ZW50X1R5cGVz&#13;&#10;XS54bWxQSwECLQAUAAYACAAAACEAOP0h/9YAAACUAQAACwAAAAAAAAAAAAAAAAAvAQAAX3JlbHMv&#13;&#10;LnJlbHNQSwECLQAUAAYACAAAACEAF6dWYZYCAACJBQAADgAAAAAAAAAAAAAAAAAuAgAAZHJzL2Uy&#13;&#10;b0RvYy54bWxQSwECLQAUAAYACAAAACEAMB1uxeMAAAAOAQAADwAAAAAAAAAAAAAAAADwBAAAZHJz&#13;&#10;L2Rvd25yZXYueG1sUEsFBgAAAAAEAAQA8wAAAAAGAAAAAA==&#13;&#10;" path="m,l949124,r,203200l,203200,,xm25400,25400r,152400l923724,177800r,-152400l25400,25400xe" fillcolor="#ff100f" stroked="f" strokeweight="0">
                <v:stroke joinstyle="miter"/>
                <v:path arrowok="t" o:connecttype="custom" o:connectlocs="0,0;949124,0;949124,203200;0,203200;0,0;25400,25400;25400,177800;923724,177800;923724,25400;25400,25400" o:connectangles="0,0,0,0,0,0,0,0,0,0"/>
              </v:shape>
            </w:pict>
          </mc:Fallback>
        </mc:AlternateContent>
      </w:r>
      <w:r w:rsidR="001D3AC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1B752A" wp14:editId="20785C51">
                <wp:simplePos x="0" y="0"/>
                <wp:positionH relativeFrom="column">
                  <wp:posOffset>1234227</wp:posOffset>
                </wp:positionH>
                <wp:positionV relativeFrom="paragraph">
                  <wp:posOffset>554354</wp:posOffset>
                </wp:positionV>
                <wp:extent cx="973667" cy="2366433"/>
                <wp:effectExtent l="0" t="25400" r="42545" b="215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3667" cy="2366433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07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97.2pt;margin-top:43.65pt;width:76.65pt;height:186.3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zDg3CwIAAGcEAAAOAAAAZHJzL2Uyb0RvYy54bWysVE2P0zAQvSPxHyzfadJ21ULUdIW6FA4I&#13;&#10;KhZ+gOvYiSV/aWya9N8zdtIsC+IAogfLzsx78+Z53N39YDS5CAjK2ZouFyUlwnLXKNvW9NvX46vX&#13;&#10;lITIbMO0s6KmVxHo/f7li13vK7FyndONAIIkNlS9r2kXo6+KIvBOGBYWzguLQenAsIhHaIsGWI/s&#13;&#10;RherstwUvYPGg+MiBPz6MAbpPvNLKXj8LGUQkeiaoraYV8jrOa3FfseqFpjvFJ9ksH9QYZiyWHSm&#13;&#10;emCRke+gfqMyioMLTsYFd6ZwUioucg/YzbL8pZvHjnmRe0Fzgp9tCv+Pln+6nICoBu/ujhLLDN7R&#13;&#10;YwSm2i6StwCuJwdnLfrogGAK+tX7UCHsYE8wnYI/QWp+kGCI1Mp/QLpsBzZIhuz2dXZbDJFw/Phm&#13;&#10;u95stpRwDK1we7deJ/pi5El8HkJ8L5whaVPTMOmaBY012OVjiCPwBkhgbUmPMlbbssxSgtOqOSqt&#13;&#10;UzBAez5oIBeGc3E8lvibaj9L6wRr3tmGxKtHXyIoZlstUiarIlP6KWZxuicGbbGJZNJoS97Fqxaj&#13;&#10;qC9Cot3Y/ig+D7qYpTDOhY3LmQmzE0yi7Bk4tZNeyJ+AU36CivwI/gY8I3JlZ+MMNso6GM18Xj0O&#13;&#10;N8lyzL85MPadLDi75poHJluD05xvenp56bn8fM7wp/+H/Q8AAAD//wMAUEsDBBQABgAIAAAAIQCi&#13;&#10;qcKh3wAAAA8BAAAPAAAAZHJzL2Rvd25yZXYueG1sTE9LTsMwEN0jcQdrkNhRBxo1JY1TVSAO0DYI&#13;&#10;lm48jSPicYidJtyeYVU2Iz3N+xbb2XXigkNoPSl4XCQgkGpvWmoUVMe3hzWIEDUZ3XlCBT8YYFve&#13;&#10;3hQ6N36iPV4OsRFsQiHXCmyMfS5lqC06HRa+R+Lf2Q9OR4ZDI82gJzZ3nXxKkpV0uiVOsLrHF4v1&#13;&#10;12F0Cs67EHo/vk8frvr2NX3aqjF7pe7v5tcNn90GRMQ5XhXwt4H7Q8nFTn4kE0TH+DlNmapgnS1B&#13;&#10;MGGZZhmIk4J0lSQgy0L+31H+AgAA//8DAFBLAQItABQABgAIAAAAIQC2gziS/gAAAOEBAAATAAAA&#13;&#10;AAAAAAAAAAAAAAAAAABbQ29udGVudF9UeXBlc10ueG1sUEsBAi0AFAAGAAgAAAAhADj9If/WAAAA&#13;&#10;lAEAAAsAAAAAAAAAAAAAAAAALwEAAF9yZWxzLy5yZWxzUEsBAi0AFAAGAAgAAAAhAMHMODcLAgAA&#13;&#10;ZwQAAA4AAAAAAAAAAAAAAAAALgIAAGRycy9lMm9Eb2MueG1sUEsBAi0AFAAGAAgAAAAhAKKpwqHf&#13;&#10;AAAADwEAAA8AAAAAAAAAAAAAAAAAZQQAAGRycy9kb3ducmV2LnhtbFBLBQYAAAAABAAEAPMAAABx&#13;&#10;BQAAAAA=&#13;&#10;" strokecolor="red" strokeweight="1pt">
                <v:stroke startarrow="block" joinstyle="miter"/>
              </v:shape>
            </w:pict>
          </mc:Fallback>
        </mc:AlternateContent>
      </w:r>
      <w:r w:rsidR="00F638C2">
        <w:t xml:space="preserve">This is to certify that </w:t>
      </w:r>
      <w:r w:rsidR="00281FEC">
        <w:t>Sergeant</w:t>
      </w:r>
      <w:r w:rsidR="00AD2220">
        <w:t xml:space="preserve"> </w:t>
      </w:r>
      <w:r w:rsidR="006F6DA6">
        <w:t>Carl Jenkins</w:t>
      </w:r>
      <w:r w:rsidR="00F638C2">
        <w:t xml:space="preserve">, </w:t>
      </w:r>
      <w:r w:rsidR="00AD2220">
        <w:t>3</w:t>
      </w:r>
      <w:r w:rsidR="00AD2220" w:rsidRPr="00AD2220">
        <w:rPr>
          <w:vertAlign w:val="superscript"/>
        </w:rPr>
        <w:t>rd</w:t>
      </w:r>
      <w:r w:rsidR="00AD2220">
        <w:t xml:space="preserve"> Infantry Battalion, 1</w:t>
      </w:r>
      <w:r w:rsidR="00AD2220" w:rsidRPr="00AD2220">
        <w:rPr>
          <w:vertAlign w:val="superscript"/>
        </w:rPr>
        <w:t>st</w:t>
      </w:r>
      <w:r w:rsidR="00AD2220">
        <w:t xml:space="preserve"> Southern Brigade</w:t>
      </w:r>
      <w:r w:rsidR="00F638C2">
        <w:t xml:space="preserve"> has been properly supervised in the packing of </w:t>
      </w:r>
      <w:r w:rsidR="00436E80">
        <w:t xml:space="preserve">Back and </w:t>
      </w:r>
      <w:r w:rsidR="00281FEC">
        <w:t>Seat</w:t>
      </w:r>
      <w:r w:rsidR="00436E80">
        <w:t xml:space="preserve"> </w:t>
      </w:r>
      <w:r w:rsidR="00F638C2">
        <w:t xml:space="preserve">Type </w:t>
      </w:r>
      <w:r w:rsidR="00496198">
        <w:t>r</w:t>
      </w:r>
      <w:r w:rsidR="00F638C2">
        <w:t xml:space="preserve">eserve </w:t>
      </w:r>
      <w:r w:rsidR="00496198">
        <w:t>p</w:t>
      </w:r>
      <w:r w:rsidR="00F638C2">
        <w:t xml:space="preserve">arachutes. </w:t>
      </w:r>
      <w:r w:rsidR="00AD2220">
        <w:t>H</w:t>
      </w:r>
      <w:r w:rsidR="00F638C2">
        <w:t xml:space="preserve">e has packed in excess of </w:t>
      </w:r>
      <w:r w:rsidR="00281FEC">
        <w:t>100</w:t>
      </w:r>
      <w:r w:rsidR="00F638C2">
        <w:t xml:space="preserve"> B</w:t>
      </w:r>
      <w:r w:rsidR="00120827">
        <w:t>ack Type</w:t>
      </w:r>
      <w:r w:rsidR="00F638C2">
        <w:t xml:space="preserve"> </w:t>
      </w:r>
      <w:r w:rsidR="00897450">
        <w:t xml:space="preserve">and </w:t>
      </w:r>
      <w:r w:rsidR="00281FEC">
        <w:t>100</w:t>
      </w:r>
      <w:r w:rsidR="00897450">
        <w:t xml:space="preserve"> Seat Type </w:t>
      </w:r>
      <w:r w:rsidR="00496198">
        <w:t>r</w:t>
      </w:r>
      <w:r w:rsidR="00F638C2">
        <w:t xml:space="preserve">eserve </w:t>
      </w:r>
      <w:r w:rsidR="00496198">
        <w:t>p</w:t>
      </w:r>
      <w:r w:rsidR="00F638C2">
        <w:t xml:space="preserve">arachutes in accordance with the manufacturer’s instructions. </w:t>
      </w:r>
    </w:p>
    <w:p w14:paraId="5FA3FF79" w14:textId="504D1E9F" w:rsidR="00F638C2" w:rsidRDefault="00F638C2" w:rsidP="00496198">
      <w:pPr>
        <w:pStyle w:val="NormalWeb"/>
        <w:spacing w:before="0" w:beforeAutospacing="0" w:after="0" w:afterAutospacing="0"/>
        <w:ind w:left="360"/>
        <w:jc w:val="both"/>
      </w:pPr>
    </w:p>
    <w:p w14:paraId="318CA05F" w14:textId="2EE7FD8B" w:rsidR="00120827" w:rsidRDefault="00355EED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6C4CD4" wp14:editId="39FE43AD">
                <wp:simplePos x="0" y="0"/>
                <wp:positionH relativeFrom="column">
                  <wp:posOffset>3642352</wp:posOffset>
                </wp:positionH>
                <wp:positionV relativeFrom="paragraph">
                  <wp:posOffset>359836</wp:posOffset>
                </wp:positionV>
                <wp:extent cx="2927270" cy="308610"/>
                <wp:effectExtent l="12700" t="12700" r="698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27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304E5E9" w14:textId="6FA09538" w:rsidR="00281FEC" w:rsidRDefault="00281FEC" w:rsidP="00281FEC">
                            <w:r>
                              <w:rPr>
                                <w:lang w:val="en-US"/>
                              </w:rPr>
                              <w:t xml:space="preserve">Must show minimum 3 </w:t>
                            </w:r>
                            <w:proofErr w:type="spellStart"/>
                            <w:r w:rsidR="00355EED">
                              <w:rPr>
                                <w:lang w:val="en-US"/>
                              </w:rPr>
                              <w:t>year’s experience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C4CD4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0;text-align:left;margin-left:286.8pt;margin-top:28.35pt;width:230.5pt;height:24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KDowTwIAAKoEAAAOAAAAZHJzL2Uyb0RvYy54bWysVMlu2zAQvRfoPxC817KV1ULkwHXgokCQ&#13;&#10;BEiKnGmKsgVQHJakLaVf30fKdpb2VFQHejY+zryZ8dV132q2U843ZEo+GY05U0ZS1Zh1yX88Lb9c&#13;&#10;cuaDMJXQZFTJX5Tn17PPn646W6icNqQr5RhAjC86W/JNCLbIMi83qhV+RFYZOGtyrQhQ3TqrnOiA&#13;&#10;3uosH4/Ps45cZR1J5T2sN4OTzxJ+XSsZ7uvaq8B0yZFbSKdL5yqe2exKFGsn7KaR+zTEP2TRisbg&#13;&#10;0SPUjQiCbV3zB1TbSEee6jCS1GZU141UqQZUMxl/qOZxI6xKtYAcb480+f8HK+92D441VcmnnBnR&#13;&#10;okVPqg/sK/VsGtnprC8Q9GgRFnqY0eWD3cMYi+5r18ZflMPgB88vR24jmIQxn+YX+QVcEr6T8eX5&#13;&#10;JJGfvd62zodviloWhZI79C5RKna3PiAThB5C4mOedFMtG62TEudFLbRjO4FO65ByxI13UdqwDpng&#13;&#10;O0vI75zerVdHgOVyjC/W+R4DmjYwRlaG6qMU+lWfODw5MLOi6gWEORoGzlu5bFDVrfDhQThMGIjA&#13;&#10;1oR7HLUmZEV7ibMNuV9/s8d4NB5ezjpMbMn9z61wijP93WAkppPT0zjiSTk9u8ihuLee1VuP2bYL&#13;&#10;AlUT7KeVSYzxQR/E2lH7jOWax1fhEkbi7ZKHg7gIwx5hOaWaz1MQhtqKcGserYzQsTWxZ0/9s3B2&#13;&#10;39iAkbijw2yL4kN/h9h409B8G6huUvMjzwOre/qxEKk7++WNG/dWT1GvfzGz3wAAAP//AwBQSwME&#13;&#10;FAAGAAgAAAAhAGWrPBXkAAAAEAEAAA8AAABkcnMvZG93bnJldi54bWxMT8FOg0AQvZv4D5sx8WLa&#13;&#10;RRHaUJbGWI2JPRhp43kLI6DsLGG3Lfj1Die9TN7MvHnzXroeTCtO2LvGkoLbeQACqbBlQ5WC/e55&#13;&#10;tgThvKZSt5ZQwYgO1tnlRaqT0p7pHU+5rwSLkEu0gtr7LpHSFTUa7ea2Q+Ldp+2N9tz2lSx7fWZx&#13;&#10;08q7IIil0Q3xh1p3+Fhj8Z0fjYLdix/zt3FbPcnoS77eLH8+trhR6vpq2Ky4PKxAeBz83wVMGdg/&#13;&#10;ZGzsYI9UOtEqiBZhzFQG8QLERAjCe54cJhSFILNU/g+S/QIAAP//AwBQSwECLQAUAAYACAAAACEA&#13;&#10;toM4kv4AAADhAQAAEwAAAAAAAAAAAAAAAAAAAAAAW0NvbnRlbnRfVHlwZXNdLnhtbFBLAQItABQA&#13;&#10;BgAIAAAAIQA4/SH/1gAAAJQBAAALAAAAAAAAAAAAAAAAAC8BAABfcmVscy8ucmVsc1BLAQItABQA&#13;&#10;BgAIAAAAIQAxKDowTwIAAKoEAAAOAAAAAAAAAAAAAAAAAC4CAABkcnMvZTJvRG9jLnhtbFBLAQIt&#13;&#10;ABQABgAIAAAAIQBlqzwV5AAAABABAAAPAAAAAAAAAAAAAAAAAKkEAABkcnMvZG93bnJldi54bWxQ&#13;&#10;SwUGAAAAAAQABADzAAAAugUAAAAA&#13;&#10;" fillcolor="white [3201]" strokecolor="red" strokeweight="1.75pt">
                <v:textbox>
                  <w:txbxContent>
                    <w:p w14:paraId="1304E5E9" w14:textId="6FA09538" w:rsidR="00281FEC" w:rsidRDefault="00281FEC" w:rsidP="00281FEC">
                      <w:r>
                        <w:rPr>
                          <w:lang w:val="en-US"/>
                        </w:rPr>
                        <w:t xml:space="preserve">Must show minimum 3 </w:t>
                      </w:r>
                      <w:proofErr w:type="spellStart"/>
                      <w:r w:rsidR="00355EED">
                        <w:rPr>
                          <w:lang w:val="en-US"/>
                        </w:rPr>
                        <w:t>year’s experience</w:t>
                      </w:r>
                      <w:proofErr w:type="spellEnd"/>
                      <w:r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81FE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9381AB" wp14:editId="7022CEAB">
                <wp:simplePos x="0" y="0"/>
                <wp:positionH relativeFrom="column">
                  <wp:posOffset>2837815</wp:posOffset>
                </wp:positionH>
                <wp:positionV relativeFrom="paragraph">
                  <wp:posOffset>366395</wp:posOffset>
                </wp:positionV>
                <wp:extent cx="802640" cy="130175"/>
                <wp:effectExtent l="12700" t="50800" r="22860" b="222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1301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8D6E0" id="Straight Arrow Connector 16" o:spid="_x0000_s1026" type="#_x0000_t32" style="position:absolute;margin-left:223.45pt;margin-top:28.85pt;width:63.2pt;height:1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situAwIAAFwEAAAOAAAAZHJzL2Uyb0RvYy54bWysVE2P0zAQvSPxHyzfaZIC3VXUdIW6lAuC&#13;&#10;ioUf4Dp2YslfGpsm/feMnTRlQRxA9ODGmXlv3jyPs30YjSZnAUE529BqVVIiLHetsl1Dv309vLqn&#13;&#10;JERmW6adFQ29iEAfdi9fbAdfi7XrnW4FECSxoR58Q/sYfV0UgffCsLByXlgMSgeGRdxCV7TABmQ3&#13;&#10;uliX5aYYHLQeHBch4NvHKUh3mV9KweNnKYOIRDcUtcW8Ql5PaS12W1Z3wHyv+CyD/YMKw5TFogvV&#13;&#10;I4uMfAf1G5VRHFxwMq64M4WTUnGRe8BuqvKXbp565kXuBc0JfrEp/D9a/ul8BKJaPLsNJZYZPKOn&#13;&#10;CEx1fSTvANxA9s5a9NEBwRT0a/ChRtjeHmHeBX+E1PwowaR/bIuM2ePL4rEYI+H48r5cb97gSXAM&#13;&#10;Va/L6u5t4ixuYA8hfhDOkPTQ0DCLWVRU2Wd2/hjiBLwCUmVtyYC867uyzGnBadUelNYpGKA77TWQ&#13;&#10;M8NhOBxK/M21n6X1grXvbUvixaMZERSznRYpk9WRKX2LWRzpmUFbbCI5M3mRn+JFi0nUFyHRY+x+&#13;&#10;Ep+nWyxSGOfCxmphwuwEkyh7Ac7tpGvxJ+Ccn6AiT/7fgBdEruxsXMBGWQeTmc+rx/EqWU75Vwem&#13;&#10;vpMFJ9de8pRka3CE80nP1y3dkZ/3GX77KOx+AAAA//8DAFBLAwQUAAYACAAAACEAbVzrcOIAAAAO&#13;&#10;AQAADwAAAGRycy9kb3ducmV2LnhtbExPyU7DMBC9I/EP1iBxo07XNGmcCgUhLpUKpVKvbjxNotjj&#13;&#10;ELtp+HvMCS4jPc1bs+1oNBuwd40lAdNJBAyptKqhSsDx8/VpDcx5SUpqSyjgGx1s8/u7TKbK3ugD&#13;&#10;h4OvWDAhl0oBtfddyrkrazTSTWyHFH4X2xvpA+wrrnp5C+ZG81kUrbiRDYWEWnZY1Fi2h6sR8L5X&#13;&#10;bfL1NhRFW52Si965U613Qjw+jC+bcJ43wDyO/k8BvxtCf8hDsbO9knJMC1gsVkmgCljGMbBAWMbz&#13;&#10;ObCzgHg9A55n/P+M/AcAAP//AwBQSwECLQAUAAYACAAAACEAtoM4kv4AAADhAQAAEwAAAAAAAAAA&#13;&#10;AAAAAAAAAAAAW0NvbnRlbnRfVHlwZXNdLnhtbFBLAQItABQABgAIAAAAIQA4/SH/1gAAAJQBAAAL&#13;&#10;AAAAAAAAAAAAAAAAAC8BAABfcmVscy8ucmVsc1BLAQItABQABgAIAAAAIQATsituAwIAAFwEAAAO&#13;&#10;AAAAAAAAAAAAAAAAAC4CAABkcnMvZTJvRG9jLnhtbFBLAQItABQABgAIAAAAIQBtXOtw4gAAAA4B&#13;&#10;AAAPAAAAAAAAAAAAAAAAAF0EAABkcnMvZG93bnJldi54bWxQSwUGAAAAAAQABADzAAAAbAUAAAAA&#13;&#10;" strokecolor="red" strokeweight="1pt">
                <v:stroke startarrow="block" joinstyle="miter"/>
              </v:shape>
            </w:pict>
          </mc:Fallback>
        </mc:AlternateContent>
      </w:r>
      <w:r w:rsidR="00281FEC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42616" wp14:editId="1B86150E">
                <wp:simplePos x="0" y="0"/>
                <wp:positionH relativeFrom="column">
                  <wp:posOffset>2136775</wp:posOffset>
                </wp:positionH>
                <wp:positionV relativeFrom="paragraph">
                  <wp:posOffset>160655</wp:posOffset>
                </wp:positionV>
                <wp:extent cx="1503680" cy="203200"/>
                <wp:effectExtent l="0" t="0" r="0" b="0"/>
                <wp:wrapNone/>
                <wp:docPr id="8" name="Fram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3680" cy="203200"/>
                        </a:xfrm>
                        <a:prstGeom prst="frame">
                          <a:avLst/>
                        </a:prstGeom>
                        <a:solidFill>
                          <a:srgbClr val="FF100F"/>
                        </a:solidFill>
                        <a:ln w="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7C933" id="Frame 8" o:spid="_x0000_s1026" style="position:absolute;margin-left:168.25pt;margin-top:12.65pt;width:118.4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3680,203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ZzDNlwIAAIgFAAAOAAAAZHJzL2Uyb0RvYy54bWysVE1v2zAMvQ/YfxB0X22nH+uCOEWQwsOA&#13;&#10;oi3aDj0rshQbkEVNUuJkv36UZLtd112G5aCIJvlIPpFcXB06RfbCuhZ0SYuTnBKhOdSt3pb0+1P1&#13;&#10;6ZIS55mumQItSnoUjl4tP35Y9GYuZtCAqoUlCKLdvDclbbw38yxzvBEdcydghEalBNsxj6LdZrVl&#13;&#10;PaJ3Kpvl+UXWg62NBS6cw6/XSUmXEV9Kwf2dlE54okqKufl42nhuwpktF2y+tcw0LR/SYP+QRcda&#13;&#10;jUEnqGvmGdnZ9g+oruUWHEh/wqHLQMqWi1gDVlPkb6p5bJgRsRYkx5mJJvf/YPnt/t6Sti4pPpRm&#13;&#10;HT5RZfGPXAZqeuPmaPFo7u0gObyGOg/SduEfKyCHSOdxolMcPOH4sTjPTy8ukXWOull+iu8VQLMX&#13;&#10;b2Od/yqgI+FSUhkiRxrZ/sb5ZDvahGgOVFtXrVJRsNvNWlmyZ/i2VVXkeTXA/2amNOlDasFFQ3BO&#13;&#10;uEpjKqHAVFK8+aMSwU7pByGRFSxiFh1jP4opGuNcaF8kVcNqkZI4z/E35hA6OHjEgiNgQJYYf8Ie&#13;&#10;AEbLBDJipywH++AqYjtPzqmivySWnCePGBm0n5y7VoN9rzKFVQ2Rk/1IUqImsLSB+og9YyENkzO8&#13;&#10;avH5bpjz98zi9OCL40bwd3hIBUg+DDdKGrA/3/se7LGpUUtJj9NYUvdjx6ygRH3T2O5firOzML5R&#13;&#10;ODv/PEPBvtZsXmv0rlsDNkWBu8fweA32Xo1XaaF7xsWxClFRxTTH2CXl3o7C2qctgauHi9UqmuHI&#13;&#10;GuZv9KPhATywGrrz6fDMrBl62GP338I4uWz+ppOTbfDUsNp5kG1s8xdeB75x3GPjDKsp7JPXcrR6&#13;&#10;WaDLXwAAAP//AwBQSwMEFAAGAAgAAAAhABixOwThAAAADgEAAA8AAABkcnMvZG93bnJldi54bWxM&#13;&#10;T01Pg0AQvZv4HzZj4s0ullANZWls1Zh4quiltwWmLCk7i+xC8d87etHL5E3mzfvINrPtxISDbx0p&#13;&#10;uF1EIJAqV7fUKPh4f765B+GDplp3jlDBF3rY5JcXmU5rd6Y3nIrQCBYhn2oFJoQ+ldJXBq32C9cj&#13;&#10;8e3oBqsDr0Mj60GfWdx2chlFK2l1S+xgdI87g9WpGK2Cw+lzKsr9fDjStH0x23FXPr0WSl1fzY9r&#13;&#10;Hg9rEAHn8PcBPx04P+QcrHQj1V50CuJ4lTBVwTKJQTAhuYsZlL8AZJ7J/zXybwAAAP//AwBQSwEC&#13;&#10;LQAUAAYACAAAACEAtoM4kv4AAADhAQAAEwAAAAAAAAAAAAAAAAAAAAAAW0NvbnRlbnRfVHlwZXNd&#13;&#10;LnhtbFBLAQItABQABgAIAAAAIQA4/SH/1gAAAJQBAAALAAAAAAAAAAAAAAAAAC8BAABfcmVscy8u&#13;&#10;cmVsc1BLAQItABQABgAIAAAAIQC7ZzDNlwIAAIgFAAAOAAAAAAAAAAAAAAAAAC4CAABkcnMvZTJv&#13;&#10;RG9jLnhtbFBLAQItABQABgAIAAAAIQAYsTsE4QAAAA4BAAAPAAAAAAAAAAAAAAAAAPEEAABkcnMv&#13;&#10;ZG93bnJldi54bWxQSwUGAAAAAAQABADzAAAA/wUAAAAA&#13;&#10;" path="m,l1503680,r,203200l,203200,,xm25400,25400r,152400l1478280,177800r,-152400l25400,25400xe" fillcolor="#ff100f" stroked="f" strokeweight="0">
                <v:stroke joinstyle="miter"/>
                <v:path arrowok="t" o:connecttype="custom" o:connectlocs="0,0;1503680,0;1503680,203200;0,203200;0,0;25400,25400;25400,177800;1478280,177800;1478280,25400;25400,25400" o:connectangles="0,0,0,0,0,0,0,0,0,0"/>
              </v:shape>
            </w:pict>
          </mc:Fallback>
        </mc:AlternateContent>
      </w:r>
      <w:r w:rsidR="00281FEC">
        <w:t>Sergeant</w:t>
      </w:r>
      <w:r w:rsidR="00AD2220">
        <w:t xml:space="preserve"> </w:t>
      </w:r>
      <w:r w:rsidR="006F6DA6">
        <w:t>Jenkins</w:t>
      </w:r>
      <w:r w:rsidR="00AD2220">
        <w:t xml:space="preserve"> </w:t>
      </w:r>
      <w:r w:rsidR="00F638C2">
        <w:t xml:space="preserve">has served </w:t>
      </w:r>
      <w:r w:rsidR="006F6DA6">
        <w:t xml:space="preserve">with the Joint Federal Military Services </w:t>
      </w:r>
      <w:r w:rsidR="00120827">
        <w:t>Parachute Training School</w:t>
      </w:r>
      <w:r w:rsidR="006F6DA6">
        <w:t xml:space="preserve"> as a</w:t>
      </w:r>
      <w:r w:rsidR="00120827">
        <w:t xml:space="preserve"> </w:t>
      </w:r>
      <w:r w:rsidR="00F638C2">
        <w:t xml:space="preserve">Parachute Rigger </w:t>
      </w:r>
      <w:r w:rsidR="00120827">
        <w:t>for the past six</w:t>
      </w:r>
      <w:r w:rsidR="00281FEC">
        <w:t>teen</w:t>
      </w:r>
      <w:r w:rsidR="00120827">
        <w:t xml:space="preserve"> </w:t>
      </w:r>
      <w:r w:rsidR="00281FEC">
        <w:t>years</w:t>
      </w:r>
      <w:r w:rsidR="00120827">
        <w:t xml:space="preserve"> </w:t>
      </w:r>
      <w:r w:rsidR="00F638C2">
        <w:t>and has received training on FAR Part 65, subsection</w:t>
      </w:r>
      <w:r w:rsidR="00496198">
        <w:t>s</w:t>
      </w:r>
      <w:r w:rsidR="00F638C2">
        <w:t xml:space="preserve"> A &amp; F.</w:t>
      </w:r>
    </w:p>
    <w:p w14:paraId="7AF12710" w14:textId="1793B07D" w:rsidR="00F638C2" w:rsidRDefault="00F638C2" w:rsidP="00496198">
      <w:pPr>
        <w:pStyle w:val="NormalWeb"/>
        <w:spacing w:before="0" w:beforeAutospacing="0" w:after="0" w:afterAutospacing="0"/>
        <w:ind w:left="360"/>
        <w:jc w:val="both"/>
      </w:pPr>
      <w:r>
        <w:t xml:space="preserve"> </w:t>
      </w:r>
    </w:p>
    <w:p w14:paraId="107486C1" w14:textId="27ABA565" w:rsidR="00120827" w:rsidRDefault="00577801" w:rsidP="00496198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Sergeant</w:t>
      </w:r>
      <w:r w:rsidR="00AD2220">
        <w:t xml:space="preserve"> </w:t>
      </w:r>
      <w:r w:rsidR="006F6DA6">
        <w:t>Jenkins</w:t>
      </w:r>
      <w:r w:rsidR="00AD2220">
        <w:t xml:space="preserve"> </w:t>
      </w:r>
      <w:r w:rsidR="00F638C2">
        <w:t xml:space="preserve">meets all requirements for a </w:t>
      </w:r>
      <w:r>
        <w:t>Master</w:t>
      </w:r>
      <w:r w:rsidR="00F638C2">
        <w:t xml:space="preserve"> Rigger Certificate and I recommend </w:t>
      </w:r>
      <w:r w:rsidR="00AD2220">
        <w:t>h</w:t>
      </w:r>
      <w:r w:rsidR="00F638C2">
        <w:t>e be tested for this rating.</w:t>
      </w:r>
      <w:r w:rsidR="001D3ACF" w:rsidRPr="001D3ACF">
        <w:rPr>
          <w:noProof/>
        </w:rPr>
        <w:t xml:space="preserve"> </w:t>
      </w:r>
    </w:p>
    <w:p w14:paraId="616249FE" w14:textId="0D4F7063" w:rsidR="00F638C2" w:rsidRDefault="00F638C2" w:rsidP="00120827">
      <w:pPr>
        <w:pStyle w:val="NormalWeb"/>
        <w:spacing w:before="0" w:beforeAutospacing="0" w:after="0" w:afterAutospacing="0"/>
        <w:ind w:left="360"/>
      </w:pPr>
      <w:r>
        <w:t xml:space="preserve"> </w:t>
      </w:r>
    </w:p>
    <w:p w14:paraId="12BD71BD" w14:textId="236CB69B" w:rsidR="00F638C2" w:rsidRDefault="00F638C2" w:rsidP="00F638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P</w:t>
      </w:r>
      <w:r w:rsidR="001D3ACF">
        <w:t>oint of contact</w:t>
      </w:r>
      <w:r>
        <w:t xml:space="preserve"> for this memorandum is the undersigned, at </w:t>
      </w:r>
      <w:r w:rsidR="0087285D">
        <w:t>+1</w:t>
      </w:r>
      <w:r w:rsidR="008A3C36">
        <w:t>-</w:t>
      </w:r>
      <w:r w:rsidR="0087285D">
        <w:t>202-456-1414 or +39</w:t>
      </w:r>
      <w:r w:rsidR="008A3C36">
        <w:t>-</w:t>
      </w:r>
      <w:r w:rsidR="0087285D">
        <w:t>06-69-88-1022.</w:t>
      </w:r>
    </w:p>
    <w:p w14:paraId="08C118AF" w14:textId="78456A99" w:rsidR="00120827" w:rsidRDefault="00120827" w:rsidP="00120827">
      <w:pPr>
        <w:pStyle w:val="NormalWeb"/>
        <w:spacing w:before="0" w:beforeAutospacing="0" w:after="0" w:afterAutospacing="0"/>
      </w:pPr>
    </w:p>
    <w:p w14:paraId="1D092473" w14:textId="419C8309" w:rsidR="00120827" w:rsidRPr="00E63E2E" w:rsidRDefault="00120827" w:rsidP="00F638C2">
      <w:pPr>
        <w:pStyle w:val="NormalWeb"/>
        <w:numPr>
          <w:ilvl w:val="0"/>
          <w:numId w:val="3"/>
        </w:numPr>
        <w:spacing w:before="0" w:beforeAutospacing="0" w:after="0" w:afterAutospacing="0"/>
      </w:pPr>
      <w:r>
        <w:t>For your attention and action please.</w:t>
      </w:r>
    </w:p>
    <w:p w14:paraId="02C82161" w14:textId="4CD40B95" w:rsidR="00120827" w:rsidRDefault="001D3ACF" w:rsidP="00F638C2">
      <w:pPr>
        <w:pStyle w:val="BodyText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27D0CF" wp14:editId="1C1CC1BD">
                <wp:simplePos x="0" y="0"/>
                <wp:positionH relativeFrom="column">
                  <wp:posOffset>-80094</wp:posOffset>
                </wp:positionH>
                <wp:positionV relativeFrom="paragraph">
                  <wp:posOffset>106757</wp:posOffset>
                </wp:positionV>
                <wp:extent cx="3026834" cy="637295"/>
                <wp:effectExtent l="12700" t="12700" r="8890" b="1079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6834" cy="637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4EA89D" w14:textId="60C614E3" w:rsidR="00496198" w:rsidRDefault="001D3ACF" w:rsidP="00496198">
                            <w:r>
                              <w:rPr>
                                <w:lang w:val="en-US"/>
                              </w:rPr>
                              <w:t xml:space="preserve">The number </w:t>
                            </w:r>
                            <w:r w:rsidR="00863ED3">
                              <w:rPr>
                                <w:lang w:val="en-US"/>
                              </w:rPr>
                              <w:t>10</w:t>
                            </w:r>
                            <w:r w:rsidRPr="001D3ACF">
                              <w:rPr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lang w:val="en-US"/>
                              </w:rPr>
                              <w:t xml:space="preserve"> must appear before each </w:t>
                            </w:r>
                            <w:r w:rsidR="00863ED3">
                              <w:rPr>
                                <w:lang w:val="en-US"/>
                              </w:rPr>
                              <w:t xml:space="preserve">two </w:t>
                            </w:r>
                            <w:r>
                              <w:rPr>
                                <w:lang w:val="en-US"/>
                              </w:rPr>
                              <w:t>type</w:t>
                            </w:r>
                            <w:r w:rsidR="00863ED3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.</w:t>
                            </w:r>
                            <w:r w:rsidR="00863ED3">
                              <w:rPr>
                                <w:lang w:val="en-US"/>
                              </w:rPr>
                              <w:t xml:space="preserve">  For three ratings, the third number can be 20 or greater.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7D0CF" id="Text Box 13" o:spid="_x0000_s1030" type="#_x0000_t202" style="position:absolute;margin-left:-6.3pt;margin-top:8.4pt;width:238.35pt;height:5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WXIBUgIAAKwEAAAOAAAAZHJzL2Uyb0RvYy54bWysVE1v2zAMvQ/YfxB0X52vpm0Qp8hSZBhQ&#13;&#10;tAXaoWdFlhMDsqhJSuzs1+9JTtK022mYD7JEPj+Rj6Snt22t2U45X5HJef+ix5kykorKrHP+42X5&#13;&#10;5ZozH4QphCajcr5Xnt/OPn+aNnaiBrQhXSjHQGL8pLE534RgJ1nm5UbVwl+QVQbOklwtAo5unRVO&#13;&#10;NGCvdTbo9cZZQ66wjqTyHta7zslnib8slQyPZelVYDrniC2k1aV1FddsNhWTtRN2U8lDGOIfoqhF&#13;&#10;ZXDpiepOBMG2rvqDqq6kI09luJBUZ1SWlVQpB2TT733I5nkjrEq5QBxvTzL5/0crH3ZPjlUFajfk&#13;&#10;zIgaNXpRbWBfqWUwQZ/G+glgzxbA0MIO7NHuYYxpt6Wr4xsJMfih9P6kbmSTMA57g/H1cMSZhG88&#13;&#10;vBrcXEaa7O1r63z4pqhmcZNzh+olUcXu3ocOeoTEyzzpqlhWWqdD7Bi10I7tBGqtQ4oR5O9Q2rAm&#13;&#10;5wM8l4n5ndO79epEsFz28BwCPIOBURtEHVXpso+70K7apOLoqMyKij0Ec9S1nLdyWSGre+HDk3Do&#13;&#10;MWiEuQmPWEpNiIoOO8425H79zR7xKD28nDXo2Zz7n1vhFGf6u0FT3PRHo9jk6TC6vBrg4M49q3OP&#13;&#10;2dYLglR9TKiVaRvxQR+3paP6FeM1j7fCJYzE3TkPx+0idJOE8ZRqPk8gtLUV4d48WxmpY2lizV7a&#13;&#10;V+HsobABLfFAx+4Wkw/17bDxS0PzbaCySsWPOneqHuTHSKT2OYxvnLnzc0K9/WRmvwEAAP//AwBQ&#13;&#10;SwMEFAAGAAgAAAAhADXB99vkAAAADwEAAA8AAABkcnMvZG93bnJldi54bWxMT01Lw0AQvQv+h2UE&#13;&#10;L9JuEmosaTZFrCLYg5iK5212TKLZ2ZDdtom/vuNJLwMz7837yNej7cQRB986UhDPIxBIlTMt1Qre&#13;&#10;d0+zJQgfNBndOUIFE3pYF5cXuc6MO9EbHstQCxYhn2kFTQh9JqWvGrTaz12PxNinG6wOvA61NIM+&#13;&#10;sbjtZBJFqbS6JXZodI8PDVbf5cEq2D2HqXydtvWjvP2SLzfLn48tbpS6vho3Kx73KxABx/D3Ab8d&#13;&#10;OD8UHGzvDmS86BTM4iRlKgMp92DCIl3EIPZ8iO8SkEUu//cozgAAAP//AwBQSwECLQAUAAYACAAA&#13;&#10;ACEAtoM4kv4AAADhAQAAEwAAAAAAAAAAAAAAAAAAAAAAW0NvbnRlbnRfVHlwZXNdLnhtbFBLAQIt&#13;&#10;ABQABgAIAAAAIQA4/SH/1gAAAJQBAAALAAAAAAAAAAAAAAAAAC8BAABfcmVscy8ucmVsc1BLAQIt&#13;&#10;ABQABgAIAAAAIQATWXIBUgIAAKwEAAAOAAAAAAAAAAAAAAAAAC4CAABkcnMvZTJvRG9jLnhtbFBL&#13;&#10;AQItABQABgAIAAAAIQA1wffb5AAAAA8BAAAPAAAAAAAAAAAAAAAAAKwEAABkcnMvZG93bnJldi54&#13;&#10;bWxQSwUGAAAAAAQABADzAAAAvQUAAAAA&#13;&#10;" fillcolor="white [3201]" strokecolor="red" strokeweight="1.75pt">
                <v:textbox>
                  <w:txbxContent>
                    <w:p w14:paraId="3F4EA89D" w14:textId="60C614E3" w:rsidR="00496198" w:rsidRDefault="001D3ACF" w:rsidP="00496198">
                      <w:r>
                        <w:rPr>
                          <w:lang w:val="en-US"/>
                        </w:rPr>
                        <w:t xml:space="preserve">The number </w:t>
                      </w:r>
                      <w:r w:rsidR="00863ED3">
                        <w:rPr>
                          <w:lang w:val="en-US"/>
                        </w:rPr>
                        <w:t>10</w:t>
                      </w:r>
                      <w:r w:rsidRPr="001D3ACF">
                        <w:rPr>
                          <w:lang w:val="en-US"/>
                        </w:rPr>
                        <w:t>0</w:t>
                      </w:r>
                      <w:r>
                        <w:rPr>
                          <w:lang w:val="en-US"/>
                        </w:rPr>
                        <w:t xml:space="preserve"> must appear before each </w:t>
                      </w:r>
                      <w:r w:rsidR="00863ED3">
                        <w:rPr>
                          <w:lang w:val="en-US"/>
                        </w:rPr>
                        <w:t xml:space="preserve">two </w:t>
                      </w:r>
                      <w:r>
                        <w:rPr>
                          <w:lang w:val="en-US"/>
                        </w:rPr>
                        <w:t>type</w:t>
                      </w:r>
                      <w:r w:rsidR="00863ED3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.</w:t>
                      </w:r>
                      <w:r w:rsidR="00863ED3">
                        <w:rPr>
                          <w:lang w:val="en-US"/>
                        </w:rPr>
                        <w:t xml:space="preserve">  For three ratings, the third number can be 20 or greater.</w:t>
                      </w:r>
                    </w:p>
                  </w:txbxContent>
                </v:textbox>
              </v:shape>
            </w:pict>
          </mc:Fallback>
        </mc:AlternateContent>
      </w:r>
    </w:p>
    <w:p w14:paraId="52B5324C" w14:textId="7E8EFF41" w:rsidR="00F638C2" w:rsidRDefault="00DF2A71">
      <w:pPr>
        <w:pStyle w:val="BodyText"/>
        <w:rPr>
          <w:sz w:val="24"/>
          <w:lang w:val="en-GB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5E9B6" wp14:editId="73BFF569">
                <wp:simplePos x="0" y="0"/>
                <wp:positionH relativeFrom="column">
                  <wp:posOffset>4345728</wp:posOffset>
                </wp:positionH>
                <wp:positionV relativeFrom="paragraph">
                  <wp:posOffset>60537</wp:posOffset>
                </wp:positionV>
                <wp:extent cx="2163234" cy="690033"/>
                <wp:effectExtent l="12700" t="12700" r="8890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3234" cy="690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459DBEB" w14:textId="5480BDD5" w:rsidR="001D3ACF" w:rsidRDefault="001D3ACF" w:rsidP="001D3ACF">
                            <w:r>
                              <w:rPr>
                                <w:lang w:val="en-US"/>
                              </w:rPr>
                              <w:t xml:space="preserve">“Wet” ink signature, or digital signature </w:t>
                            </w:r>
                            <w:r w:rsidR="00DF2A71">
                              <w:rPr>
                                <w:lang w:val="en-US"/>
                              </w:rPr>
                              <w:t>(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Echosign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Identrust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Appligent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DF2A71">
                              <w:rPr>
                                <w:lang w:val="en-US"/>
                              </w:rPr>
                              <w:t>Arx</w:t>
                            </w:r>
                            <w:proofErr w:type="spellEnd"/>
                            <w:r w:rsidR="00DF2A71">
                              <w:rPr>
                                <w:lang w:val="en-US"/>
                              </w:rPr>
                              <w:t>, DocuSign, etc.)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5E9B6" id="Text Box 15" o:spid="_x0000_s1031" type="#_x0000_t202" style="position:absolute;margin-left:342.2pt;margin-top:4.75pt;width:170.35pt;height:5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AKfUAIAAKwEAAAOAAAAZHJzL2Uyb0RvYy54bWysVE1v2zAMvQ/YfxB0X+18dWtQp8hSZBhQ&#13;&#10;tAXSoWdFlhMDsqhJSuzu1+9JTtK022mYD7JEPj+Rj6Svb7pGs71yviZT8MFFzpkyksrabAr+42n5&#13;&#10;6QtnPghTCk1GFfxFeX4z+/jhurVTNaQt6VI5BhLjp60t+DYEO80yL7eqEf6CrDJwVuQaEXB0m6x0&#13;&#10;ogV7o7Nhnl9mLbnSOpLKe1hveyefJf6qUjI8VJVXgemCI7aQVpfWdVyz2bWYbpyw21oewhD/EEUj&#13;&#10;aoNLT1S3Igi2c/UfVE0tHXmqwoWkJqOqqqVKOSCbQf4um9VWWJVygTjenmTy/49W3u8fHatL1G7C&#13;&#10;mRENavSkusC+Usdggj6t9VPAVhbA0MEO7NHuYYxpd5Vr4hsJMfih9MtJ3cgmYRwOLkfD0ZgzCd/l&#13;&#10;VZ6PRpEme/3aOh++KWpY3BTcoXpJVLG/86GHHiHxMk+6Lpe11ukQO0YttGN7gVrrkGIE+RuUNqxF&#13;&#10;JHgmifmN07vN+kSwXOZ4DgGewcCoDaKOqvTZx13o1l1S8aTYmsoXCOaobzlv5bJGVnfCh0fh0GPQ&#13;&#10;CHMTHrBUmhAVHXacbcn9+ps94lF6eDlr0bMF9z93winO9HeDprgajMexydNhPPk8xMGde9bnHrNr&#13;&#10;FgSpBphQK9M24oM+bitHzTPGax5vhUsYibsLHo7bRegnCeMp1XyeQGhrK8KdWVkZqWNpYs2eumfh&#13;&#10;7KGwAS1xT8fuFtN39e2x8UtD812gqk7Fjzr3qh7kx0ik9jmMb5y583NCvf5kZr8BAAD//wMAUEsD&#13;&#10;BBQABgAIAAAAIQA5lW+Z5AAAAA8BAAAPAAAAZHJzL2Rvd25yZXYueG1sTE9NT4NAEL2b+B82Y+LF&#13;&#10;2AVSGqQsjbEak/ZgpMbzFkZA2VnCblvor3d60stkJu/N+8hWo+nEEQfXWlIQzgIQSKWtWqoVfOxe&#13;&#10;7hMQzmuqdGcJFUzoYJVfX2U6reyJ3vFY+FqwCLlUK2i871MpXdmg0W5meyTGvuxgtOdzqGU16BOL&#13;&#10;m05GQbCQRrfEDo3u8anB8qc4GAW7Vz8Vb9O2fpbxt9zcJefPLa6Vur0Z10sej0sQHkf/9wGXDpwf&#13;&#10;cg62tweqnOgULJL5nKkKHmIQFzyI4hDEnrcwiUDmmfzfI/8FAAD//wMAUEsBAi0AFAAGAAgAAAAh&#13;&#10;ALaDOJL+AAAA4QEAABMAAAAAAAAAAAAAAAAAAAAAAFtDb250ZW50X1R5cGVzXS54bWxQSwECLQAU&#13;&#10;AAYACAAAACEAOP0h/9YAAACUAQAACwAAAAAAAAAAAAAAAAAvAQAAX3JlbHMvLnJlbHNQSwECLQAU&#13;&#10;AAYACAAAACEAVHQCn1ACAACsBAAADgAAAAAAAAAAAAAAAAAuAgAAZHJzL2Uyb0RvYy54bWxQSwEC&#13;&#10;LQAUAAYACAAAACEAOZVvmeQAAAAPAQAADwAAAAAAAAAAAAAAAACqBAAAZHJzL2Rvd25yZXYueG1s&#13;&#10;UEsFBgAAAAAEAAQA8wAAALsFAAAAAA==&#13;&#10;" fillcolor="white [3201]" strokecolor="red" strokeweight="1.75pt">
                <v:textbox>
                  <w:txbxContent>
                    <w:p w14:paraId="1459DBEB" w14:textId="5480BDD5" w:rsidR="001D3ACF" w:rsidRDefault="001D3ACF" w:rsidP="001D3ACF">
                      <w:r>
                        <w:rPr>
                          <w:lang w:val="en-US"/>
                        </w:rPr>
                        <w:t xml:space="preserve">“Wet” ink signature, or digital signature </w:t>
                      </w:r>
                      <w:r w:rsidR="00DF2A71">
                        <w:rPr>
                          <w:lang w:val="en-US"/>
                        </w:rPr>
                        <w:t>(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Echosign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Identrust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Appligent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 xml:space="preserve">, </w:t>
                      </w:r>
                      <w:proofErr w:type="spellStart"/>
                      <w:r w:rsidR="00DF2A71">
                        <w:rPr>
                          <w:lang w:val="en-US"/>
                        </w:rPr>
                        <w:t>Arx</w:t>
                      </w:r>
                      <w:proofErr w:type="spellEnd"/>
                      <w:r w:rsidR="00DF2A71">
                        <w:rPr>
                          <w:lang w:val="en-US"/>
                        </w:rPr>
                        <w:t>, DocuSign, etc.)</w:t>
                      </w:r>
                    </w:p>
                  </w:txbxContent>
                </v:textbox>
              </v:shape>
            </w:pict>
          </mc:Fallback>
        </mc:AlternateContent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sz w:val="24"/>
          <w:lang w:val="en-GB"/>
        </w:rPr>
        <w:tab/>
      </w:r>
      <w:r w:rsidR="00E63E2E">
        <w:rPr>
          <w:noProof/>
          <w:sz w:val="24"/>
          <w:lang w:val="en-GB"/>
        </w:rPr>
        <w:drawing>
          <wp:inline distT="0" distB="0" distL="0" distR="0" wp14:anchorId="0AF501F4" wp14:editId="0E882144">
            <wp:extent cx="1054100" cy="938100"/>
            <wp:effectExtent l="0" t="0" r="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029" cy="949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91C63" w14:textId="36DD5ECE" w:rsidR="00F638C2" w:rsidRPr="00F638C2" w:rsidRDefault="006F6DA6">
      <w:pPr>
        <w:pStyle w:val="BodyText"/>
        <w:rPr>
          <w:b/>
          <w:sz w:val="24"/>
          <w:lang w:val="en-GB"/>
        </w:rPr>
      </w:pP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>Johnny Rico</w:t>
      </w:r>
    </w:p>
    <w:p w14:paraId="6B92C865" w14:textId="4EE3587F" w:rsidR="00F638C2" w:rsidRPr="00F638C2" w:rsidRDefault="00577801">
      <w:pPr>
        <w:pStyle w:val="BodyText"/>
        <w:rPr>
          <w:b/>
          <w:sz w:val="24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DC40D0" wp14:editId="6C7BE1D0">
                <wp:simplePos x="0" y="0"/>
                <wp:positionH relativeFrom="column">
                  <wp:posOffset>2726506</wp:posOffset>
                </wp:positionH>
                <wp:positionV relativeFrom="paragraph">
                  <wp:posOffset>114743</wp:posOffset>
                </wp:positionV>
                <wp:extent cx="419659" cy="76751"/>
                <wp:effectExtent l="0" t="50800" r="0" b="127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659" cy="7675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77068" id="Straight Arrow Connector 18" o:spid="_x0000_s1026" type="#_x0000_t32" style="position:absolute;margin-left:214.7pt;margin-top:9.05pt;width:33.05pt;height:6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ruiCwIAAGUEAAAOAAAAZHJzL2Uyb0RvYy54bWysVE2P0zAQvSPxH6zcadKK7bJR0xXqUjgg&#13;&#10;qFj4Aa4zTiz5S2PTtP+esZNmWRAHEDlYcWbemzfP42zuz0azE2BQzjbFclEVDKxwrbJdU3z7un/1&#13;&#10;pmAhctty7Sw0xQVCcb99+WIz+BpWrne6BWREYkM9+KboY/R1WQbRg+Fh4TxYCkqHhkfaYle2yAdi&#13;&#10;N7pcVdW6HBy2Hp2AEOjrwxgstplfShDxs5QBItNNQdpiXjGvx7SW2w2vO+S+V2KSwf9BheHKUtGZ&#13;&#10;6oFHzr6j+o3KKIEuOBkXwpnSSakE5B6om2X1SzePPfeQeyFzgp9tCv+PVnw6HZCpls6OTspyQ2f0&#13;&#10;GJGrro/sLaIb2M5ZSz46ZJRCfg0+1ATb2QNOu+APmJo/SzRMauU/EF22gxpk5+z2ZXYbzpEJ+vh6&#13;&#10;ebe+uSuYoNDt+vZmmcjLkSWxeQzxPTjD0ktThEnVLGeswE8fQxyBV0ACa8sGErG6raosJDit2r3S&#13;&#10;OgUDdsedRnbiNBX7fUXPVPtZWg+8fWdbFi+eXImouO00pExeR670U8zSbE8M2lITyaLRlPwWLxpG&#13;&#10;UV9AktnU/Cg+jznMUrgQYOPVB20pO8EkyZ6BUzvpfvwJOOUnKOQr8DfgGZErOxtnsFHW4Wjm8+rx&#13;&#10;fJUsx/yrA2PfyYKjay95XLI1NMv5pKd7ly7Lz/sMf/o7bH8AAAD//wMAUEsDBBQABgAIAAAAIQBk&#13;&#10;zVUz4AAAAA4BAAAPAAAAZHJzL2Rvd25yZXYueG1sTE/LTsMwELwj8Q/WInGjTkOK2jROVYH4gJYg&#13;&#10;OLrxNo6I1yF2mvD3LCd6GWk1s/ModrPrxAWH0HpSsFwkIJBqb1pqFFRvrw9rECFqMrrzhAp+MMCu&#13;&#10;vL0pdG78RAe8HGMj2IRCrhXYGPtcylBbdDosfI/E3NkPTkc+h0aaQU9s7jqZJsmTdLolTrC6x2eL&#13;&#10;9ddxdArO+xB6P75PH6769jV92qoxB6Xu7+aXLcN+CyLiHP8/4G8D94eSi538SCaITkGWbjKWMrFe&#13;&#10;gmBBtlmtQJwUPCYpyLKQ1zPKXwAAAP//AwBQSwECLQAUAAYACAAAACEAtoM4kv4AAADhAQAAEwAA&#13;&#10;AAAAAAAAAAAAAAAAAAAAW0NvbnRlbnRfVHlwZXNdLnhtbFBLAQItABQABgAIAAAAIQA4/SH/1gAA&#13;&#10;AJQBAAALAAAAAAAAAAAAAAAAAC8BAABfcmVscy8ucmVsc1BLAQItABQABgAIAAAAIQBaxruiCwIA&#13;&#10;AGUEAAAOAAAAAAAAAAAAAAAAAC4CAABkcnMvZTJvRG9jLnhtbFBLAQItABQABgAIAAAAIQBkzVUz&#13;&#10;4AAAAA4BAAAPAAAAAAAAAAAAAAAAAGUEAABkcnMvZG93bnJldi54bWxQSwUGAAAAAAQABADzAAAA&#13;&#10;cgUAAAAA&#13;&#10;" strokecolor="red" strokeweight="1pt">
                <v:stroke startarrow="block" joinstyle="miter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F6543E" wp14:editId="066BCC23">
                <wp:simplePos x="0" y="0"/>
                <wp:positionH relativeFrom="column">
                  <wp:posOffset>-2976</wp:posOffset>
                </wp:positionH>
                <wp:positionV relativeFrom="paragraph">
                  <wp:posOffset>17275</wp:posOffset>
                </wp:positionV>
                <wp:extent cx="2730500" cy="450008"/>
                <wp:effectExtent l="12700" t="12700" r="12700" b="762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0" cy="4500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7E3899" w14:textId="699791E7" w:rsidR="00577801" w:rsidRDefault="00577801" w:rsidP="00577801">
                            <w:r>
                              <w:rPr>
                                <w:lang w:val="en-US"/>
                              </w:rPr>
                              <w:t>Command letter should be signed by commander, not just first-line supervisor.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543E" id="Text Box 17" o:spid="_x0000_s1032" type="#_x0000_t202" style="position:absolute;margin-left:-.25pt;margin-top:1.35pt;width:215pt;height:3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XoMTQIAAKwEAAAOAAAAZHJzL2Uyb0RvYy54bWysVN9v2jAQfp+0/8Hy+5rAaOlQQ8VaMU1C&#13;&#10;bSWY+mwcByI5Ps82JN1fv88OUNrtaVoenPuVz3ff3eXmtms02yvnazIFH1zknCkjqazNpuA/VvNP&#13;&#10;15z5IEwpNBlV8Bfl+e3044eb1k7UkLakS+UYQIyftLbg2xDsJMu83KpG+AuyysBZkWtEgOo2WelE&#13;&#10;C/RGZ8M8v8pacqV1JJX3sN73Tj5N+FWlZHisKq8C0wVHbiGdLp3reGbTGzHZOGG3tTykIf4hi0bU&#13;&#10;BpeeoO5FEGzn6j+gmlo68lSFC0lNRlVVS5VqQDWD/F01y62wKtUCcrw90eT/H6x82D85Vpfo3Zgz&#13;&#10;Ixr0aKW6wL5Sx2ACP631E4QtLQJDBztij3YPYyy7q1wT3yiIwQ+mX07sRjQJ43D8Ob/M4ZLwjSDl&#13;&#10;1xEme/3aOh++KWpYFAru0L1EqtgvfOhDjyHxMk+6Lue11kmJE6PutGN7gV7rkHIE+JsobViLTPBc&#13;&#10;JuQ3Tu826xPAfI4E03y8xYCmDbKOrPTVRyl06y6xeHVkZk3lCwhz1I+ct3Jeo6qF8OFJOMwYiMDe&#13;&#10;hEcclSZkRQeJsy25X3+zx3i0Hl7OWsxswf3PnXCKM/3dYCi+DEajOORJGV2Oh1DcuWd97jG75o5A&#13;&#10;1QAbamUSY3zQR7Fy1DxjvWbxVriEkbi74OEo3oV+k7CeUs1mKQhjbUVYmKWVETq2JvZs1T0LZw+N&#13;&#10;DRiJBzpOt5i8628fG780NNsFqurU/Mhzz+qBfqxEGp/D+sadO9dT1OtPZvobAAD//wMAUEsDBBQA&#13;&#10;BgAIAAAAIQBt/Wxl4gAAAAsBAAAPAAAAZHJzL2Rvd25yZXYueG1sTE/LTsMwELwj8Q/WInFBrUOg&#13;&#10;D9I4FaKgSvRQNUWc3XhJAvE6it024etZTnAZaTS780iXvW3ECTtfO1JwO45AIBXO1FQqeNu/jOYg&#13;&#10;fNBkdOMIFQzoYZldXqQ6Me5MOzzloRRsQj7RCqoQ2kRKX1RotR+7Fom1D9dZHZh2pTSdPrO5bWQc&#13;&#10;RVNpdU2cUOkWnyosvvKjVbBfhyHfDpvyWU4+5evN/Pt9gyulrq/61YLhcQEiYB/+PuB3A/eHjIsd&#13;&#10;3JGMF42C0YQPFcQzEKzexw/MDwpmd1OQWSr/b8h+AAAA//8DAFBLAQItABQABgAIAAAAIQC2gziS&#13;&#10;/gAAAOEBAAATAAAAAAAAAAAAAAAAAAAAAABbQ29udGVudF9UeXBlc10ueG1sUEsBAi0AFAAGAAgA&#13;&#10;AAAhADj9If/WAAAAlAEAAAsAAAAAAAAAAAAAAAAALwEAAF9yZWxzLy5yZWxzUEsBAi0AFAAGAAgA&#13;&#10;AAAhAKU5egxNAgAArAQAAA4AAAAAAAAAAAAAAAAALgIAAGRycy9lMm9Eb2MueG1sUEsBAi0AFAAG&#13;&#10;AAgAAAAhAG39bGXiAAAACwEAAA8AAAAAAAAAAAAAAAAApwQAAGRycy9kb3ducmV2LnhtbFBLBQYA&#13;&#10;AAAABAAEAPMAAAC2BQAAAAA=&#13;&#10;" fillcolor="white [3201]" strokecolor="red" strokeweight="1.75pt">
                <v:textbox>
                  <w:txbxContent>
                    <w:p w14:paraId="0C7E3899" w14:textId="699791E7" w:rsidR="00577801" w:rsidRDefault="00577801" w:rsidP="00577801">
                      <w:r>
                        <w:rPr>
                          <w:lang w:val="en-US"/>
                        </w:rPr>
                        <w:t>Command letter should be signed by commander, not just first-line supervisor.</w:t>
                      </w:r>
                    </w:p>
                  </w:txbxContent>
                </v:textbox>
              </v:shape>
            </w:pict>
          </mc:Fallback>
        </mc:AlternateContent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6F6DA6">
        <w:rPr>
          <w:b/>
          <w:sz w:val="24"/>
          <w:lang w:val="en-GB"/>
        </w:rPr>
        <w:tab/>
      </w:r>
      <w:r w:rsidR="00F638C2" w:rsidRPr="00F638C2">
        <w:rPr>
          <w:b/>
          <w:sz w:val="24"/>
          <w:lang w:val="en-GB"/>
        </w:rPr>
        <w:t>Commandant</w:t>
      </w:r>
    </w:p>
    <w:p w14:paraId="791EC100" w14:textId="687CAA8D" w:rsidR="00F638C2" w:rsidRPr="00F638C2" w:rsidRDefault="006F6DA6">
      <w:pPr>
        <w:pStyle w:val="BodyText"/>
        <w:rPr>
          <w:b/>
          <w:sz w:val="24"/>
          <w:lang w:val="en-GB"/>
        </w:rPr>
      </w:pP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</w:r>
      <w:r>
        <w:rPr>
          <w:b/>
          <w:sz w:val="24"/>
          <w:lang w:val="en-GB"/>
        </w:rPr>
        <w:tab/>
        <w:t xml:space="preserve">JFMS </w:t>
      </w:r>
      <w:r w:rsidR="00F638C2" w:rsidRPr="00F638C2">
        <w:rPr>
          <w:b/>
          <w:sz w:val="24"/>
          <w:lang w:val="en-GB"/>
        </w:rPr>
        <w:t>Parachute Training School</w:t>
      </w:r>
    </w:p>
    <w:p w14:paraId="2BDF1603" w14:textId="3780E189" w:rsidR="00F638C2" w:rsidRPr="00F638C2" w:rsidRDefault="00F638C2">
      <w:pPr>
        <w:pStyle w:val="BodyText"/>
        <w:rPr>
          <w:b/>
          <w:sz w:val="24"/>
          <w:lang w:val="en-GB"/>
        </w:rPr>
      </w:pPr>
    </w:p>
    <w:sectPr w:rsidR="00F638C2" w:rsidRPr="00F638C2" w:rsidSect="008A3C36">
      <w:footerReference w:type="default" r:id="rId9"/>
      <w:type w:val="continuous"/>
      <w:pgSz w:w="12240" w:h="15840" w:code="1"/>
      <w:pgMar w:top="851" w:right="1134" w:bottom="1418" w:left="1083" w:header="720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3693F" w14:textId="77777777" w:rsidR="0044556D" w:rsidRDefault="0044556D">
      <w:r>
        <w:separator/>
      </w:r>
    </w:p>
  </w:endnote>
  <w:endnote w:type="continuationSeparator" w:id="0">
    <w:p w14:paraId="334BBDF7" w14:textId="77777777" w:rsidR="0044556D" w:rsidRDefault="0044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87E7" w14:textId="3ECE446D" w:rsidR="006F6DA6" w:rsidRPr="006F6DA6" w:rsidRDefault="00924139" w:rsidP="006F6DA6">
    <w:pPr>
      <w:pStyle w:val="BodyText"/>
      <w:ind w:left="720" w:firstLine="720"/>
      <w:rPr>
        <w:b/>
        <w:bCs/>
        <w:sz w:val="16"/>
        <w:szCs w:val="16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578CFA2" wp14:editId="2264ADC0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6334125" cy="6350"/>
              <wp:effectExtent l="0" t="0" r="3175" b="63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334125" cy="63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2A88E2" id="Line 5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98.75pt,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2+xvQEAAGADAAAOAAAAZHJzL2Uyb0RvYy54bWysU01vGyEQvVfKf0Dc413btdWuvM7BiXtx&#13;&#10;W0tJc8d8eFGBQYC963/fATtO0t6iXhDDG97MvAeLu8EacpQhanAtHY9qSqTjILTbt/TX0/r2CyUx&#13;&#10;MSeYASdbepKR3i1vPi1638gJdGCEDARJXGx639IuJd9UVeSdtCyOwEuHoIJgWcIw7CsRWI/s1lST&#13;&#10;up5XPQThA3AZI57en0G6LPxKSZ5+KhVlIqal2FsqayjrLq/VcsGafWC+0/zSBvtAF5Zph0WvVPcs&#13;&#10;MXII+h8qq3mACCqNONgKlNJclhlwmnH91zSPHfOyzILiRH+VKf4/Wv7juA1EC/SOEscsWrTRTpJZ&#13;&#10;Vqb3scGElduGPBsf3KPfAP8dEavegTmIHpl2/XcQSMIOCYoggwqWKKP9cy6RaXBoMhQHTlcH5JAI&#13;&#10;x8P5dPp5PJlRwhGbT2fFoIo1mSXf9SGmbxIsyZuWGmy1cLLjJqbc1WtKTnew1sYUj40jfUu/zpA8&#13;&#10;IxGMFhksQdjvViaQI8NXsl6vVvVL3XdpAQ5OFLJOMvFw2SemzXmPxY27KJPFOAu4A3HahhfF0MbS&#13;&#10;5eXJ5XfyNi63Xz/G8g8AAAD//wMAUEsDBBQABgAIAAAAIQDTKwau3wAAAAkBAAAPAAAAZHJzL2Rv&#13;&#10;d25yZXYueG1sTI/BasMwEETvhf6D2EJvjexCndixHNoUUwi9JA30qlgb29RaGUlJ3L/v5tRcBpZh&#13;&#10;Z+aVq8kO4ow+9I4UpLMEBFLjTE+tgv1X/bQAEaImowdHqOAXA6yq+7tSF8ZdaIvnXWwFh1AotIIu&#13;&#10;xrGQMjQdWh1mbkRi7+i81ZFP30rj9YXD7SCfkySTVvfEDZ0ecd1h87M7WQUf2T76TZJ/Wlzr7C3f&#13;&#10;1ub4XSv1+DC9L1lelyAiTvH/A64MvB8qHnZwJzJBDAqYJiqYpyDYzPP5C4iDgkUKsirlLUH1BwAA&#13;&#10;//8DAFBLAQItABQABgAIAAAAIQC2gziS/gAAAOEBAAATAAAAAAAAAAAAAAAAAAAAAABbQ29udGVu&#13;&#10;dF9UeXBlc10ueG1sUEsBAi0AFAAGAAgAAAAhADj9If/WAAAAlAEAAAsAAAAAAAAAAAAAAAAALwEA&#13;&#10;AF9yZWxzLy5yZWxzUEsBAi0AFAAGAAgAAAAhADKfb7G9AQAAYAMAAA4AAAAAAAAAAAAAAAAALgIA&#13;&#10;AGRycy9lMm9Eb2MueG1sUEsBAi0AFAAGAAgAAAAhANMrBq7fAAAACQEAAA8AAAAAAAAAAAAAAAAA&#13;&#10;FwQAAGRycy9kb3ducmV2LnhtbFBLBQYAAAAABAAEAPMAAAAjBQAAAAA=&#13;&#10;" strokecolor="#fc0">
              <o:lock v:ext="edit" shapetype="f"/>
            </v:line>
          </w:pict>
        </mc:Fallback>
      </mc:AlternateContent>
    </w:r>
  </w:p>
  <w:p w14:paraId="06DC2150" w14:textId="347D68A5" w:rsidR="009274CA" w:rsidRDefault="009274CA" w:rsidP="00ED3AA4">
    <w:pPr>
      <w:pStyle w:val="BodyText"/>
      <w:ind w:left="720"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CF51D" w14:textId="77777777" w:rsidR="0044556D" w:rsidRDefault="0044556D">
      <w:r>
        <w:separator/>
      </w:r>
    </w:p>
  </w:footnote>
  <w:footnote w:type="continuationSeparator" w:id="0">
    <w:p w14:paraId="5786FEBE" w14:textId="77777777" w:rsidR="0044556D" w:rsidRDefault="00445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A3887"/>
    <w:multiLevelType w:val="hybridMultilevel"/>
    <w:tmpl w:val="580415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064E2D"/>
    <w:multiLevelType w:val="hybridMultilevel"/>
    <w:tmpl w:val="D9287E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96323"/>
    <w:multiLevelType w:val="hybridMultilevel"/>
    <w:tmpl w:val="F7762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835D5"/>
    <w:multiLevelType w:val="multilevel"/>
    <w:tmpl w:val="B71C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82"/>
    <w:rsid w:val="00120827"/>
    <w:rsid w:val="00121BCB"/>
    <w:rsid w:val="001A0B4E"/>
    <w:rsid w:val="001C46FA"/>
    <w:rsid w:val="001D3ACF"/>
    <w:rsid w:val="001E4D32"/>
    <w:rsid w:val="001F006A"/>
    <w:rsid w:val="00242C62"/>
    <w:rsid w:val="00264A51"/>
    <w:rsid w:val="00281FEC"/>
    <w:rsid w:val="002B2E57"/>
    <w:rsid w:val="002B5A61"/>
    <w:rsid w:val="002D566B"/>
    <w:rsid w:val="002D6396"/>
    <w:rsid w:val="002F525D"/>
    <w:rsid w:val="00355EED"/>
    <w:rsid w:val="00372BA5"/>
    <w:rsid w:val="00436E80"/>
    <w:rsid w:val="0044556D"/>
    <w:rsid w:val="00464925"/>
    <w:rsid w:val="00483489"/>
    <w:rsid w:val="00496198"/>
    <w:rsid w:val="004A44E2"/>
    <w:rsid w:val="004B6A3D"/>
    <w:rsid w:val="004C3792"/>
    <w:rsid w:val="004C6C05"/>
    <w:rsid w:val="0051773E"/>
    <w:rsid w:val="005211AC"/>
    <w:rsid w:val="00527ECD"/>
    <w:rsid w:val="0055348E"/>
    <w:rsid w:val="00560AFB"/>
    <w:rsid w:val="00577801"/>
    <w:rsid w:val="005B4DD8"/>
    <w:rsid w:val="005C503D"/>
    <w:rsid w:val="005E43DF"/>
    <w:rsid w:val="00622273"/>
    <w:rsid w:val="006731A5"/>
    <w:rsid w:val="00682D90"/>
    <w:rsid w:val="006B4632"/>
    <w:rsid w:val="006E5DD4"/>
    <w:rsid w:val="006F6DA6"/>
    <w:rsid w:val="00710F0B"/>
    <w:rsid w:val="00740C30"/>
    <w:rsid w:val="00785877"/>
    <w:rsid w:val="007B70C7"/>
    <w:rsid w:val="00863ED3"/>
    <w:rsid w:val="0087285D"/>
    <w:rsid w:val="00880B71"/>
    <w:rsid w:val="008852B0"/>
    <w:rsid w:val="00897450"/>
    <w:rsid w:val="008A3C36"/>
    <w:rsid w:val="008D0C4A"/>
    <w:rsid w:val="008D500D"/>
    <w:rsid w:val="008D6EF5"/>
    <w:rsid w:val="008D6F56"/>
    <w:rsid w:val="008E004C"/>
    <w:rsid w:val="008E157A"/>
    <w:rsid w:val="00924139"/>
    <w:rsid w:val="009274CA"/>
    <w:rsid w:val="00967443"/>
    <w:rsid w:val="00987DD4"/>
    <w:rsid w:val="009A7A15"/>
    <w:rsid w:val="009E1A31"/>
    <w:rsid w:val="00A20566"/>
    <w:rsid w:val="00A61354"/>
    <w:rsid w:val="00AD2220"/>
    <w:rsid w:val="00AD4A82"/>
    <w:rsid w:val="00AE3469"/>
    <w:rsid w:val="00B4495B"/>
    <w:rsid w:val="00B47E3B"/>
    <w:rsid w:val="00B5228E"/>
    <w:rsid w:val="00BD6790"/>
    <w:rsid w:val="00BE46A3"/>
    <w:rsid w:val="00BF1A1B"/>
    <w:rsid w:val="00C018E5"/>
    <w:rsid w:val="00C8249D"/>
    <w:rsid w:val="00C86F91"/>
    <w:rsid w:val="00CB468F"/>
    <w:rsid w:val="00DC3667"/>
    <w:rsid w:val="00DD6A89"/>
    <w:rsid w:val="00DF2A71"/>
    <w:rsid w:val="00E224BE"/>
    <w:rsid w:val="00E4524B"/>
    <w:rsid w:val="00E63E2E"/>
    <w:rsid w:val="00E67805"/>
    <w:rsid w:val="00E8044B"/>
    <w:rsid w:val="00ED3AA4"/>
    <w:rsid w:val="00EE432F"/>
    <w:rsid w:val="00EF0F12"/>
    <w:rsid w:val="00F054BA"/>
    <w:rsid w:val="00F47CDE"/>
    <w:rsid w:val="00F638C2"/>
    <w:rsid w:val="00FE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D52CB0"/>
  <w15:chartTrackingRefBased/>
  <w15:docId w15:val="{3F641CE6-9A88-6848-871B-048D0406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dySingle">
    <w:name w:val="Body Single"/>
    <w:rsid w:val="00EF0F12"/>
    <w:rPr>
      <w:color w:val="000000"/>
      <w:sz w:val="24"/>
    </w:rPr>
  </w:style>
  <w:style w:type="paragraph" w:styleId="NormalWeb">
    <w:name w:val="Normal (Web)"/>
    <w:basedOn w:val="Normal"/>
    <w:rsid w:val="00F638C2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496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Tel:</vt:lpstr>
    </vt:vector>
  </TitlesOfParts>
  <Company>Air Corps</Company>
  <LinksUpToDate>false</LinksUpToDate>
  <CharactersWithSpaces>993</CharactersWithSpaces>
  <SharedDoc>false</SharedDoc>
  <HLinks>
    <vt:vector size="6" baseType="variant"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mailto:gary.gartland@defenceforces.ie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Tel:</dc:title>
  <dc:subject/>
  <dc:creator>9805</dc:creator>
  <cp:keywords/>
  <dc:description/>
  <cp:lastModifiedBy>Amy Thomason</cp:lastModifiedBy>
  <cp:revision>3</cp:revision>
  <cp:lastPrinted>2011-10-04T20:15:00Z</cp:lastPrinted>
  <dcterms:created xsi:type="dcterms:W3CDTF">2021-09-21T15:11:00Z</dcterms:created>
  <dcterms:modified xsi:type="dcterms:W3CDTF">2021-09-21T15:13:00Z</dcterms:modified>
</cp:coreProperties>
</file>